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C0" w:rsidRDefault="003D1CC0" w:rsidP="00C5313B">
      <w:pPr>
        <w:pStyle w:val="Heading1"/>
        <w:rPr>
          <w:rFonts w:eastAsia="Arial" w:cs="Arial"/>
          <w:szCs w:val="28"/>
        </w:rPr>
      </w:pPr>
      <w:r>
        <w:t xml:space="preserve">Technology supports that </w:t>
      </w:r>
      <w:r>
        <w:rPr>
          <w:spacing w:val="-3"/>
        </w:rPr>
        <w:t xml:space="preserve">you </w:t>
      </w:r>
      <w:r>
        <w:t>can explore for a more exciting and dynamic learning</w:t>
      </w:r>
      <w:r>
        <w:rPr>
          <w:spacing w:val="-24"/>
        </w:rPr>
        <w:t xml:space="preserve"> </w:t>
      </w:r>
      <w:r>
        <w:t>experience</w:t>
      </w:r>
    </w:p>
    <w:p w:rsidR="00E448D5" w:rsidRDefault="00E448D5"/>
    <w:p w:rsidR="003D1CC0" w:rsidRPr="00DF2984" w:rsidRDefault="003D1CC0" w:rsidP="009C0346">
      <w:pPr>
        <w:pStyle w:val="Heading2"/>
        <w:numPr>
          <w:ilvl w:val="0"/>
          <w:numId w:val="3"/>
        </w:numPr>
        <w:rPr>
          <w:rFonts w:eastAsia="Arial"/>
        </w:rPr>
      </w:pPr>
      <w:r w:rsidRPr="003D1CC0">
        <w:t>Reading / Immersive reading</w:t>
      </w:r>
      <w:r w:rsidRPr="003D1CC0">
        <w:rPr>
          <w:spacing w:val="-1"/>
        </w:rPr>
        <w:t xml:space="preserve"> </w:t>
      </w:r>
      <w:r w:rsidRPr="003D1CC0">
        <w:t>(comprehension,</w:t>
      </w:r>
      <w:r w:rsidRPr="003D1CC0">
        <w:rPr>
          <w:spacing w:val="-1"/>
        </w:rPr>
        <w:t xml:space="preserve"> </w:t>
      </w:r>
      <w:r w:rsidRPr="003D1CC0">
        <w:t>reviewing,</w:t>
      </w:r>
      <w:r w:rsidRPr="003D1CC0">
        <w:rPr>
          <w:spacing w:val="-1"/>
        </w:rPr>
        <w:t xml:space="preserve"> </w:t>
      </w:r>
      <w:r w:rsidRPr="003D1CC0">
        <w:t>memory retention,</w:t>
      </w:r>
      <w:r w:rsidRPr="003D1CC0">
        <w:rPr>
          <w:spacing w:val="-10"/>
        </w:rPr>
        <w:t xml:space="preserve"> </w:t>
      </w:r>
      <w:r w:rsidRPr="003D1CC0">
        <w:t>conversion</w:t>
      </w:r>
      <w:r w:rsidRPr="003D1CC0">
        <w:rPr>
          <w:spacing w:val="-1"/>
        </w:rPr>
        <w:t xml:space="preserve"> </w:t>
      </w:r>
      <w:r w:rsidRPr="003D1CC0">
        <w:t>to audio</w:t>
      </w:r>
      <w:r w:rsidRPr="003D1CC0">
        <w:rPr>
          <w:spacing w:val="-6"/>
        </w:rPr>
        <w:t xml:space="preserve"> </w:t>
      </w:r>
      <w:r w:rsidRPr="003D1CC0">
        <w:t>format)</w:t>
      </w:r>
    </w:p>
    <w:p w:rsidR="00DF2984" w:rsidRPr="00EF0DA9" w:rsidRDefault="00DF2984" w:rsidP="00DF2984">
      <w:pPr>
        <w:pStyle w:val="ListParagrap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EF0DA9" w:rsidRPr="00EF0DA9" w:rsidTr="00456B01">
        <w:tc>
          <w:tcPr>
            <w:tcW w:w="3256" w:type="dxa"/>
          </w:tcPr>
          <w:p w:rsidR="00EF0DA9" w:rsidRPr="00EF0DA9" w:rsidRDefault="00EF0DA9" w:rsidP="00EF0DA9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hyperlink r:id="rId7" w:history="1">
              <w:r w:rsidRPr="00EF0D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Text to Speech Button</w:t>
              </w:r>
            </w:hyperlink>
            <w:r w:rsidRPr="00EF0D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F0DA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F0DA9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Microsoft Word</w:t>
            </w:r>
            <w:r w:rsidRPr="00EF0DA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(built-in)</w:t>
            </w:r>
          </w:p>
          <w:p w:rsidR="00EF0DA9" w:rsidRPr="00EF0DA9" w:rsidRDefault="00EF0DA9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DA9" w:rsidRPr="00EF0DA9" w:rsidRDefault="00EF0DA9" w:rsidP="004B706B">
            <w:pPr>
              <w:pStyle w:val="TableParagraph"/>
              <w:ind w:right="219"/>
              <w:rPr>
                <w:rFonts w:ascii="Arial" w:eastAsia="Arial" w:hAnsi="Arial" w:cs="Arial"/>
                <w:sz w:val="24"/>
                <w:szCs w:val="24"/>
              </w:rPr>
            </w:pPr>
            <w:r w:rsidRPr="00EF0DA9">
              <w:rPr>
                <w:rFonts w:ascii="Arial" w:hAnsi="Arial" w:cs="Arial"/>
                <w:sz w:val="24"/>
                <w:szCs w:val="24"/>
              </w:rPr>
              <w:t>Th</w:t>
            </w:r>
            <w:r w:rsidR="004B706B">
              <w:rPr>
                <w:rFonts w:ascii="Arial" w:hAnsi="Arial" w:cs="Arial"/>
                <w:sz w:val="24"/>
                <w:szCs w:val="24"/>
              </w:rPr>
              <w:t>e</w:t>
            </w:r>
            <w:r w:rsidRPr="00EF0DA9">
              <w:rPr>
                <w:rFonts w:ascii="Arial" w:hAnsi="Arial" w:cs="Arial"/>
                <w:sz w:val="24"/>
                <w:szCs w:val="24"/>
              </w:rPr>
              <w:t xml:space="preserve"> TTS button is a hidden add-on feature that</w:t>
            </w:r>
            <w:r w:rsidRPr="00EF0DA9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proofErr w:type="gramStart"/>
            <w:r w:rsidRPr="00EF0DA9">
              <w:rPr>
                <w:rFonts w:ascii="Arial" w:hAnsi="Arial" w:cs="Arial"/>
                <w:sz w:val="24"/>
                <w:szCs w:val="24"/>
              </w:rPr>
              <w:t>can be accessed</w:t>
            </w:r>
            <w:proofErr w:type="gramEnd"/>
            <w:r w:rsidRPr="00EF0DA9">
              <w:rPr>
                <w:rFonts w:ascii="Arial" w:hAnsi="Arial" w:cs="Arial"/>
                <w:sz w:val="24"/>
                <w:szCs w:val="24"/>
              </w:rPr>
              <w:t xml:space="preserve"> from the down arrow on the</w:t>
            </w:r>
            <w:r w:rsidRPr="00EF0DA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Quick Access Tool Bar over the Ribbon. Reads</w:t>
            </w:r>
            <w:r w:rsidRPr="00EF0DA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selected text in a Word</w:t>
            </w:r>
            <w:r w:rsidRPr="00EF0DA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3969" w:type="dxa"/>
          </w:tcPr>
          <w:p w:rsidR="00EF0DA9" w:rsidRPr="00EF0DA9" w:rsidRDefault="004B706B" w:rsidP="004B70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E</w:t>
            </w:r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>asy to use</w:t>
            </w:r>
            <w:r>
              <w:rPr>
                <w:rFonts w:ascii="Arial" w:hAnsi="Arial" w:cs="Arial"/>
                <w:color w:val="303030"/>
                <w:sz w:val="24"/>
                <w:szCs w:val="24"/>
              </w:rPr>
              <w:t>,</w:t>
            </w:r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 xml:space="preserve"> offers instant voicing of text that </w:t>
            </w:r>
            <w:proofErr w:type="gramStart"/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>is</w:t>
            </w:r>
            <w:r w:rsidR="00997DA0" w:rsidRPr="00F82691">
              <w:rPr>
                <w:rFonts w:ascii="Arial" w:hAnsi="Arial" w:cs="Arial"/>
                <w:color w:val="303030"/>
                <w:spacing w:val="-18"/>
                <w:sz w:val="24"/>
                <w:szCs w:val="24"/>
              </w:rPr>
              <w:t xml:space="preserve"> </w:t>
            </w:r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>created</w:t>
            </w:r>
            <w:proofErr w:type="gramEnd"/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 xml:space="preserve"> or copy/pasted into a Word document. It requires only a</w:t>
            </w:r>
            <w:r w:rsidR="00997DA0" w:rsidRPr="00F82691">
              <w:rPr>
                <w:rFonts w:ascii="Arial" w:hAnsi="Arial" w:cs="Arial"/>
                <w:color w:val="303030"/>
                <w:spacing w:val="-21"/>
                <w:sz w:val="24"/>
                <w:szCs w:val="24"/>
              </w:rPr>
              <w:t xml:space="preserve"> </w:t>
            </w:r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>simple addition from Word Options: More Commands add-on</w:t>
            </w:r>
            <w:r w:rsidR="00997DA0" w:rsidRPr="00F82691">
              <w:rPr>
                <w:rFonts w:ascii="Arial" w:hAnsi="Arial" w:cs="Arial"/>
                <w:color w:val="303030"/>
                <w:spacing w:val="-19"/>
                <w:sz w:val="24"/>
                <w:szCs w:val="24"/>
              </w:rPr>
              <w:t xml:space="preserve"> </w:t>
            </w:r>
            <w:r w:rsidR="00997DA0" w:rsidRPr="00F82691">
              <w:rPr>
                <w:rFonts w:ascii="Arial" w:hAnsi="Arial" w:cs="Arial"/>
                <w:color w:val="303030"/>
                <w:sz w:val="24"/>
                <w:szCs w:val="24"/>
              </w:rPr>
              <w:t>menu</w:t>
            </w:r>
          </w:p>
        </w:tc>
      </w:tr>
      <w:tr w:rsidR="00EF0DA9" w:rsidRPr="00EF0DA9" w:rsidTr="009C0346">
        <w:trPr>
          <w:trHeight w:val="944"/>
        </w:trPr>
        <w:tc>
          <w:tcPr>
            <w:tcW w:w="3256" w:type="dxa"/>
          </w:tcPr>
          <w:p w:rsidR="00EF0DA9" w:rsidRPr="00EF0DA9" w:rsidRDefault="00EF0DA9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 w:history="1">
              <w:r w:rsidRPr="00EF0D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Immersive Reader</w:t>
              </w:r>
            </w:hyperlink>
            <w:r w:rsidRPr="00EF0D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 xml:space="preserve">(Text-to-Speech) </w:t>
            </w:r>
            <w:r w:rsidRPr="00EF0DA9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EF0DA9">
              <w:rPr>
                <w:rFonts w:ascii="Arial" w:hAnsi="Arial" w:cs="Arial"/>
                <w:sz w:val="24"/>
                <w:szCs w:val="24"/>
              </w:rPr>
              <w:t xml:space="preserve">Office 365 Word, OneNote, Outlook </w:t>
            </w:r>
            <w:proofErr w:type="spellStart"/>
            <w:r w:rsidRPr="00EF0DA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402" w:type="dxa"/>
          </w:tcPr>
          <w:p w:rsidR="00EF0DA9" w:rsidRPr="00EF0DA9" w:rsidRDefault="00997DA0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eastAsia="Arial" w:hAnsi="Arial" w:cs="Arial"/>
                <w:sz w:val="24"/>
                <w:szCs w:val="24"/>
              </w:rPr>
              <w:t>Text to Speech, Speed control, Font size, Font spacing, Reads math aloud</w:t>
            </w:r>
          </w:p>
        </w:tc>
        <w:tc>
          <w:tcPr>
            <w:tcW w:w="3969" w:type="dxa"/>
          </w:tcPr>
          <w:p w:rsidR="00EF0DA9" w:rsidRPr="00EF0DA9" w:rsidRDefault="00997DA0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eastAsia="Arial" w:hAnsi="Arial" w:cs="Arial"/>
                <w:sz w:val="24"/>
                <w:szCs w:val="24"/>
              </w:rPr>
              <w:t>Sustains attention, improves comprehension, improves word recognition, dyslexia support</w:t>
            </w:r>
          </w:p>
        </w:tc>
      </w:tr>
      <w:tr w:rsidR="00EF0DA9" w:rsidRPr="00EF0DA9" w:rsidTr="00456B01">
        <w:tc>
          <w:tcPr>
            <w:tcW w:w="3256" w:type="dxa"/>
          </w:tcPr>
          <w:p w:rsidR="00EF0DA9" w:rsidRPr="00EF0DA9" w:rsidRDefault="00EF0DA9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 w:history="1">
              <w:proofErr w:type="spellStart"/>
              <w:r w:rsidRPr="00EF0D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VoiceOver</w:t>
              </w:r>
              <w:proofErr w:type="spellEnd"/>
              <w:r w:rsidRPr="00EF0D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Pr="00EF0DA9">
              <w:rPr>
                <w:rFonts w:ascii="Arial" w:hAnsi="Arial" w:cs="Arial"/>
                <w:sz w:val="24"/>
                <w:szCs w:val="24"/>
              </w:rPr>
              <w:t>- Mac</w:t>
            </w:r>
            <w:r w:rsidRPr="00EF0DA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(built-in)</w:t>
            </w:r>
          </w:p>
          <w:p w:rsidR="00EF0DA9" w:rsidRPr="00EF0DA9" w:rsidRDefault="00EF0DA9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0DA9" w:rsidRPr="00EF0DA9" w:rsidRDefault="00997DA0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Built in text-to-speech reader with support</w:t>
            </w:r>
            <w:r w:rsidRPr="00F8269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for refreshable Braille</w:t>
            </w:r>
            <w:r w:rsidRPr="00F8269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display</w:t>
            </w:r>
          </w:p>
        </w:tc>
        <w:tc>
          <w:tcPr>
            <w:tcW w:w="3969" w:type="dxa"/>
          </w:tcPr>
          <w:p w:rsidR="00EF0DA9" w:rsidRPr="00EF0DA9" w:rsidRDefault="00997DA0" w:rsidP="00EF0DA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VoiceOver</w:t>
            </w:r>
            <w:proofErr w:type="spellEnd"/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 xml:space="preserve"> voices all the keyboard/trackpad actions like</w:t>
            </w:r>
            <w:r w:rsidRPr="00F82691">
              <w:rPr>
                <w:rFonts w:ascii="Arial" w:hAnsi="Arial" w:cs="Arial"/>
                <w:color w:val="303030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reading content on the screen, describing screen elements,</w:t>
            </w:r>
            <w:r w:rsidRPr="00F82691">
              <w:rPr>
                <w:rFonts w:ascii="Arial" w:hAnsi="Arial" w:cs="Arial"/>
                <w:color w:val="303030"/>
                <w:spacing w:val="-1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selecting</w:t>
            </w:r>
            <w:r w:rsidRPr="00F82691">
              <w:rPr>
                <w:rFonts w:ascii="Arial" w:hAnsi="Arial" w:cs="Arial"/>
                <w:color w:val="303030"/>
                <w:spacing w:val="-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menu options and providing complete control of your</w:t>
            </w:r>
            <w:r w:rsidRPr="00F82691">
              <w:rPr>
                <w:rFonts w:ascii="Arial" w:hAnsi="Arial" w:cs="Arial"/>
                <w:color w:val="303030"/>
                <w:spacing w:val="-21"/>
                <w:sz w:val="24"/>
                <w:szCs w:val="24"/>
              </w:rPr>
              <w:t xml:space="preserve"> </w:t>
            </w:r>
            <w:r w:rsidR="00F67B0B">
              <w:rPr>
                <w:rFonts w:ascii="Arial" w:hAnsi="Arial" w:cs="Arial"/>
                <w:color w:val="303030"/>
                <w:sz w:val="24"/>
                <w:szCs w:val="24"/>
              </w:rPr>
              <w:t>Mac</w:t>
            </w:r>
          </w:p>
        </w:tc>
      </w:tr>
      <w:tr w:rsidR="007B6CD1" w:rsidRPr="00EF0DA9" w:rsidTr="00456B01">
        <w:tc>
          <w:tcPr>
            <w:tcW w:w="3256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" w:history="1">
              <w:r w:rsidRPr="00EF0DA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NVDA</w:t>
              </w:r>
            </w:hyperlink>
            <w:r w:rsidRPr="00EF0DA9">
              <w:rPr>
                <w:rFonts w:ascii="Arial" w:hAnsi="Arial" w:cs="Arial"/>
                <w:sz w:val="24"/>
                <w:szCs w:val="24"/>
              </w:rPr>
              <w:t xml:space="preserve"> (free for</w:t>
            </w:r>
            <w:r w:rsidRPr="00EF0DA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F0DA9">
              <w:rPr>
                <w:rFonts w:ascii="Arial" w:hAnsi="Arial" w:cs="Arial"/>
                <w:sz w:val="24"/>
                <w:szCs w:val="24"/>
              </w:rPr>
              <w:t>Windows)</w:t>
            </w:r>
          </w:p>
        </w:tc>
        <w:tc>
          <w:tcPr>
            <w:tcW w:w="3402" w:type="dxa"/>
            <w:vAlign w:val="center"/>
          </w:tcPr>
          <w:p w:rsidR="007B6CD1" w:rsidRPr="00F82691" w:rsidRDefault="007B6CD1" w:rsidP="007B6CD1">
            <w:pPr>
              <w:pStyle w:val="TableParagraph"/>
              <w:ind w:right="766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Supports MS Office programs including</w:t>
            </w:r>
            <w:r w:rsidRPr="00F8269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Word, Excel, also web browsers, email, mouse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hover audio, supports refreshable Braille</w:t>
            </w:r>
            <w:r w:rsidRPr="00F8269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displays</w:t>
            </w:r>
          </w:p>
        </w:tc>
        <w:tc>
          <w:tcPr>
            <w:tcW w:w="3969" w:type="dxa"/>
          </w:tcPr>
          <w:p w:rsidR="007B6CD1" w:rsidRPr="00F82691" w:rsidRDefault="007B6CD1" w:rsidP="00456B01">
            <w:pPr>
              <w:pStyle w:val="TableParagraph"/>
              <w:ind w:right="221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Free, direct installation on PC or run from a USB stick,</w:t>
            </w:r>
            <w:r w:rsidRPr="00F82691">
              <w:rPr>
                <w:rFonts w:ascii="Arial" w:hAnsi="Arial" w:cs="Arial"/>
                <w:color w:val="303030"/>
                <w:spacing w:val="-2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supports Windows command prompt and console applications.</w:t>
            </w:r>
            <w:r w:rsidRPr="00F82691">
              <w:rPr>
                <w:rFonts w:ascii="Arial" w:hAnsi="Arial" w:cs="Arial"/>
                <w:color w:val="303030"/>
                <w:spacing w:val="-1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Built-in</w:t>
            </w:r>
            <w:r w:rsidRPr="00F82691">
              <w:rPr>
                <w:rFonts w:ascii="Arial" w:hAnsi="Arial" w:cs="Arial"/>
                <w:color w:val="303030"/>
                <w:spacing w:val="-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 xml:space="preserve">speech </w:t>
            </w:r>
            <w:proofErr w:type="spellStart"/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synthesiser</w:t>
            </w:r>
            <w:proofErr w:type="spellEnd"/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 xml:space="preserve"> with extra</w:t>
            </w:r>
            <w:r w:rsidRPr="00F82691">
              <w:rPr>
                <w:rFonts w:ascii="Arial" w:hAnsi="Arial" w:cs="Arial"/>
                <w:color w:val="303030"/>
                <w:spacing w:val="-1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color w:val="303030"/>
                <w:sz w:val="24"/>
                <w:szCs w:val="24"/>
              </w:rPr>
              <w:t>voices</w:t>
            </w:r>
          </w:p>
        </w:tc>
      </w:tr>
      <w:tr w:rsidR="007B6CD1" w:rsidRPr="00EF0DA9" w:rsidTr="00456B01">
        <w:tc>
          <w:tcPr>
            <w:tcW w:w="3256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Natural Reader</w:t>
              </w:r>
            </w:hyperlink>
            <w:r w:rsidRPr="00F826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82691">
              <w:rPr>
                <w:rFonts w:ascii="Arial" w:hAnsi="Arial" w:cs="Arial"/>
                <w:sz w:val="24"/>
                <w:szCs w:val="24"/>
              </w:rPr>
              <w:t>basic version</w:t>
            </w:r>
            <w:r w:rsidRPr="00F8269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free for Windows, Mac, mobile</w:t>
            </w:r>
            <w:r w:rsidRPr="00F8269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</w:tc>
        <w:tc>
          <w:tcPr>
            <w:tcW w:w="3402" w:type="dxa"/>
          </w:tcPr>
          <w:p w:rsidR="007B6CD1" w:rsidRPr="00F82691" w:rsidRDefault="007B6CD1" w:rsidP="00456B01">
            <w:pPr>
              <w:pStyle w:val="TableParagraph"/>
              <w:ind w:right="205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Text-to-Speech or text to audio conversion from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MS Word, PDF files, Webpages, e-books</w:t>
            </w:r>
            <w:r w:rsidRPr="00F8269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into speech/audio. Syncs with smart</w:t>
            </w:r>
            <w:r w:rsidRPr="00F8269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F67B0B">
              <w:rPr>
                <w:rFonts w:ascii="Arial" w:hAnsi="Arial" w:cs="Arial"/>
                <w:sz w:val="24"/>
                <w:szCs w:val="24"/>
              </w:rPr>
              <w:t>devices</w:t>
            </w:r>
          </w:p>
        </w:tc>
        <w:tc>
          <w:tcPr>
            <w:tcW w:w="3969" w:type="dxa"/>
            <w:vAlign w:val="center"/>
          </w:tcPr>
          <w:p w:rsidR="007B6CD1" w:rsidRPr="00F82691" w:rsidRDefault="007B6CD1" w:rsidP="007B6CD1">
            <w:pPr>
              <w:pStyle w:val="TableParagraph"/>
              <w:ind w:right="260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Increases ability to read with ease. On-screen</w:t>
            </w:r>
            <w:r w:rsidRPr="00F8269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reading includes highlighting,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F82691">
              <w:rPr>
                <w:rFonts w:ascii="Arial" w:hAnsi="Arial" w:cs="Arial"/>
                <w:sz w:val="24"/>
                <w:szCs w:val="24"/>
              </w:rPr>
              <w:t xml:space="preserve"> contrast, font adjustment</w:t>
            </w:r>
            <w:r w:rsidRPr="00F8269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etc. Helps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analyse</w:t>
            </w:r>
            <w:proofErr w:type="spellEnd"/>
            <w:r w:rsidRPr="00F82691">
              <w:rPr>
                <w:rFonts w:ascii="Arial" w:hAnsi="Arial" w:cs="Arial"/>
                <w:sz w:val="24"/>
                <w:szCs w:val="24"/>
              </w:rPr>
              <w:t>, understand, retain information and</w:t>
            </w:r>
            <w:r w:rsidRPr="00F82691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convert text into audio format to listen anywhere</w:t>
            </w:r>
            <w:r w:rsidRPr="00F8269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anytime</w:t>
            </w:r>
          </w:p>
        </w:tc>
      </w:tr>
      <w:tr w:rsidR="007B6CD1" w:rsidRPr="00EF0DA9" w:rsidTr="00456B01">
        <w:tc>
          <w:tcPr>
            <w:tcW w:w="3256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2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Balabolka</w:t>
              </w:r>
              <w:proofErr w:type="spellEnd"/>
            </w:hyperlink>
            <w:r w:rsidRPr="00F82691">
              <w:rPr>
                <w:rFonts w:ascii="Arial" w:hAnsi="Arial" w:cs="Arial"/>
                <w:sz w:val="24"/>
                <w:szCs w:val="24"/>
              </w:rPr>
              <w:t xml:space="preserve"> Text-to-Speech</w:t>
            </w:r>
            <w:r w:rsidRPr="00F8269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portable app (free for</w:t>
            </w:r>
            <w:r w:rsidRPr="00F8269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windows)</w:t>
            </w:r>
          </w:p>
        </w:tc>
        <w:tc>
          <w:tcPr>
            <w:tcW w:w="3402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Screen reader, save text as audio, can work from</w:t>
            </w:r>
            <w:r w:rsidRPr="00F8269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a USB</w:t>
            </w:r>
            <w:r w:rsidRPr="00F82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stick</w:t>
            </w:r>
          </w:p>
        </w:tc>
        <w:tc>
          <w:tcPr>
            <w:tcW w:w="3969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Converts text into WAV, MP3, WMA and others.</w:t>
            </w:r>
            <w:r w:rsidRPr="00F8269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Download preferred voices for TTS. Portable on a USB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stick</w:t>
            </w:r>
          </w:p>
        </w:tc>
      </w:tr>
      <w:tr w:rsidR="007B6CD1" w:rsidRPr="00EF0DA9" w:rsidTr="00456B01">
        <w:tc>
          <w:tcPr>
            <w:tcW w:w="3256" w:type="dxa"/>
          </w:tcPr>
          <w:p w:rsidR="007B6CD1" w:rsidRPr="00EF0DA9" w:rsidRDefault="007B6CD1" w:rsidP="007B6CD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DSpeech</w:t>
              </w:r>
              <w:proofErr w:type="spellEnd"/>
            </w:hyperlink>
            <w:r w:rsidRPr="00F82691">
              <w:rPr>
                <w:rFonts w:ascii="Arial" w:hAnsi="Arial" w:cs="Arial"/>
                <w:sz w:val="24"/>
                <w:szCs w:val="24"/>
              </w:rPr>
              <w:t xml:space="preserve"> Text-to-Speech</w:t>
            </w:r>
            <w:r w:rsidRPr="00F8269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portable app (free for</w:t>
            </w:r>
            <w:r w:rsidRPr="00F8269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Windows</w:t>
            </w:r>
          </w:p>
        </w:tc>
        <w:tc>
          <w:tcPr>
            <w:tcW w:w="3402" w:type="dxa"/>
          </w:tcPr>
          <w:p w:rsidR="007B6CD1" w:rsidRPr="00F82691" w:rsidRDefault="007B6CD1" w:rsidP="007B6CD1">
            <w:pPr>
              <w:pStyle w:val="TableParagraph"/>
              <w:ind w:right="270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Screen reader, save text as audio, can work from</w:t>
            </w:r>
            <w:r w:rsidRPr="00F8269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a USB</w:t>
            </w:r>
            <w:r w:rsidRPr="00F826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stick</w:t>
            </w:r>
          </w:p>
        </w:tc>
        <w:tc>
          <w:tcPr>
            <w:tcW w:w="3969" w:type="dxa"/>
            <w:vAlign w:val="center"/>
          </w:tcPr>
          <w:p w:rsidR="007B6CD1" w:rsidRPr="00F82691" w:rsidRDefault="007B6CD1" w:rsidP="007B6CD1">
            <w:pPr>
              <w:pStyle w:val="TableParagraph"/>
              <w:ind w:right="180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Converts text into WAV, MP3, WMA and others.</w:t>
            </w:r>
            <w:r w:rsidRPr="00F8269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Download preferred voices for TTS. Portable on a USB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stick</w:t>
            </w:r>
          </w:p>
        </w:tc>
      </w:tr>
      <w:tr w:rsidR="004469F2" w:rsidRPr="00EF0DA9" w:rsidTr="00456B01">
        <w:tc>
          <w:tcPr>
            <w:tcW w:w="3256" w:type="dxa"/>
          </w:tcPr>
          <w:p w:rsidR="004469F2" w:rsidRDefault="004469F2" w:rsidP="004469F2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TextHelp</w:t>
              </w:r>
              <w:proofErr w:type="spellEnd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Reading Features</w:t>
              </w:r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(Windows, Mac, Google</w:t>
            </w:r>
            <w:r w:rsidRPr="00F8269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Chrome, mobile</w:t>
            </w:r>
            <w:r w:rsidRPr="00F8269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  <w:p w:rsidR="00DF2984" w:rsidRPr="00456B01" w:rsidRDefault="00DF2984" w:rsidP="00456B0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6B01">
              <w:rPr>
                <w:rFonts w:ascii="Arial" w:hAnsi="Arial" w:cs="Arial"/>
                <w:b/>
                <w:sz w:val="24"/>
                <w:szCs w:val="24"/>
              </w:rPr>
              <w:t>Available on UC PCs on campus</w:t>
            </w:r>
          </w:p>
        </w:tc>
        <w:tc>
          <w:tcPr>
            <w:tcW w:w="3402" w:type="dxa"/>
          </w:tcPr>
          <w:p w:rsidR="004469F2" w:rsidRPr="00F82691" w:rsidRDefault="004469F2" w:rsidP="004469F2">
            <w:pPr>
              <w:pStyle w:val="TableParagraph"/>
              <w:ind w:left="-1" w:right="354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Screen reading, screen masking, word and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picture dictionary, homophones</w:t>
            </w:r>
            <w:r w:rsidRPr="00F8269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  <w:tc>
          <w:tcPr>
            <w:tcW w:w="3969" w:type="dxa"/>
          </w:tcPr>
          <w:p w:rsidR="004469F2" w:rsidRPr="00F82691" w:rsidRDefault="004469F2" w:rsidP="00456B01">
            <w:pPr>
              <w:pStyle w:val="TableParagraph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One-click access to online dictionaries, screen reading, understanding confusable words and translating</w:t>
            </w:r>
            <w:r w:rsidRPr="00F8269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</w:tr>
    </w:tbl>
    <w:p w:rsidR="00C5313B" w:rsidRDefault="00C5313B"/>
    <w:p w:rsidR="00B408F3" w:rsidRDefault="00B408F3">
      <w:pPr>
        <w:widowControl/>
        <w:spacing w:after="160" w:line="259" w:lineRule="auto"/>
      </w:pPr>
    </w:p>
    <w:p w:rsidR="003D1CC0" w:rsidRDefault="00C5313B" w:rsidP="00680A5C">
      <w:pPr>
        <w:pStyle w:val="Heading2"/>
        <w:numPr>
          <w:ilvl w:val="0"/>
          <w:numId w:val="1"/>
        </w:numPr>
      </w:pPr>
      <w:r w:rsidRPr="00C5313B">
        <w:t>Writing (spelling,</w:t>
      </w:r>
      <w:r w:rsidRPr="00C5313B">
        <w:rPr>
          <w:spacing w:val="-9"/>
        </w:rPr>
        <w:t xml:space="preserve"> </w:t>
      </w:r>
      <w:r w:rsidRPr="00C5313B">
        <w:t>grammar, punctuation,</w:t>
      </w:r>
      <w:r w:rsidRPr="00C5313B">
        <w:rPr>
          <w:spacing w:val="-4"/>
        </w:rPr>
        <w:t xml:space="preserve"> </w:t>
      </w:r>
      <w:r w:rsidRPr="00C5313B">
        <w:t>word- prediction</w:t>
      </w:r>
      <w:r w:rsidRPr="00C5313B">
        <w:rPr>
          <w:spacing w:val="-5"/>
        </w:rPr>
        <w:t xml:space="preserve"> </w:t>
      </w:r>
      <w:proofErr w:type="spellStart"/>
      <w:r w:rsidRPr="00C5313B">
        <w:t>etc</w:t>
      </w:r>
      <w:proofErr w:type="spellEnd"/>
      <w:r w:rsidRPr="00C5313B">
        <w:t>)</w:t>
      </w:r>
    </w:p>
    <w:p w:rsidR="00B408F3" w:rsidRPr="00B408F3" w:rsidRDefault="00B408F3" w:rsidP="00B408F3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4D188A" w:rsidRPr="00EF0DA9" w:rsidTr="004D188A">
        <w:tc>
          <w:tcPr>
            <w:tcW w:w="3005" w:type="dxa"/>
          </w:tcPr>
          <w:p w:rsidR="004D188A" w:rsidRPr="00EF0DA9" w:rsidRDefault="004D188A" w:rsidP="004D188A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5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Grammarly</w:t>
              </w:r>
              <w:proofErr w:type="spellEnd"/>
            </w:hyperlink>
            <w:r w:rsidRPr="00F82691">
              <w:rPr>
                <w:rFonts w:ascii="Arial" w:hAnsi="Arial" w:cs="Arial"/>
                <w:sz w:val="24"/>
                <w:szCs w:val="24"/>
              </w:rPr>
              <w:t xml:space="preserve"> for effective writing(</w:t>
            </w:r>
            <w:r w:rsidRPr="00F8269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free for Windows, Google</w:t>
            </w:r>
            <w:r w:rsidRPr="00F8269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Chrome)</w:t>
            </w:r>
          </w:p>
        </w:tc>
        <w:tc>
          <w:tcPr>
            <w:tcW w:w="3653" w:type="dxa"/>
          </w:tcPr>
          <w:p w:rsidR="004D188A" w:rsidRPr="00F82691" w:rsidRDefault="004D188A" w:rsidP="004D188A">
            <w:pPr>
              <w:pStyle w:val="TableParagraph"/>
              <w:ind w:right="526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Checks grammar, spelling, punctuation,</w:t>
            </w:r>
            <w:r w:rsidRPr="00F8269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spacing, sentence</w:t>
            </w:r>
            <w:r w:rsidRPr="00F8269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structure</w:t>
            </w:r>
          </w:p>
        </w:tc>
        <w:tc>
          <w:tcPr>
            <w:tcW w:w="3685" w:type="dxa"/>
          </w:tcPr>
          <w:p w:rsidR="004D188A" w:rsidRPr="00F82691" w:rsidRDefault="004D188A" w:rsidP="004D188A">
            <w:pPr>
              <w:pStyle w:val="TableParagraph"/>
              <w:ind w:right="658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Helps write English more effectively and to a</w:t>
            </w:r>
            <w:r w:rsidRPr="00F8269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higher standard. Constantly learning and improving</w:t>
            </w:r>
            <w:r w:rsidRPr="00F82691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727823" w:rsidRPr="00EF0DA9" w:rsidTr="00727823">
        <w:tc>
          <w:tcPr>
            <w:tcW w:w="3005" w:type="dxa"/>
          </w:tcPr>
          <w:p w:rsidR="00727823" w:rsidRPr="00EF0DA9" w:rsidRDefault="00727823" w:rsidP="0072782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6" w:history="1">
              <w:r w:rsidRPr="007537A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Ginger</w:t>
              </w:r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F82691">
              <w:rPr>
                <w:rFonts w:ascii="Arial" w:hAnsi="Arial" w:cs="Arial"/>
                <w:sz w:val="24"/>
                <w:szCs w:val="24"/>
              </w:rPr>
              <w:t>basic version free</w:t>
            </w:r>
            <w:r w:rsidRPr="00F8269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for Windows and mobile</w:t>
            </w:r>
            <w:r w:rsidRPr="00F8269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</w:tc>
        <w:tc>
          <w:tcPr>
            <w:tcW w:w="3653" w:type="dxa"/>
          </w:tcPr>
          <w:p w:rsidR="00727823" w:rsidRPr="00F82691" w:rsidRDefault="00727823" w:rsidP="00727823">
            <w:pPr>
              <w:pStyle w:val="TableParagraph"/>
              <w:ind w:right="834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Contextual spelling and grammar check,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word prediction, personal trainer and text</w:t>
            </w:r>
            <w:r w:rsidRPr="00F8269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="00F67B0B">
              <w:rPr>
                <w:rFonts w:ascii="Arial" w:hAnsi="Arial" w:cs="Arial"/>
                <w:sz w:val="24"/>
                <w:szCs w:val="24"/>
              </w:rPr>
              <w:t>reader</w:t>
            </w:r>
          </w:p>
        </w:tc>
        <w:tc>
          <w:tcPr>
            <w:tcW w:w="3685" w:type="dxa"/>
            <w:vAlign w:val="center"/>
          </w:tcPr>
          <w:p w:rsidR="00727823" w:rsidRPr="00F82691" w:rsidRDefault="00727823" w:rsidP="00727823">
            <w:pPr>
              <w:pStyle w:val="TableParagraph"/>
              <w:ind w:right="113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Helps write English with correct grammar and</w:t>
            </w:r>
            <w:r w:rsidRPr="00F8269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spelling. Advanced version offers instant proofreading, rephrasing</w:t>
            </w:r>
            <w:r w:rsidRPr="00F82691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of sentences and personal trainer helps to learn</w:t>
            </w:r>
            <w:r w:rsidRPr="00F82691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from mistakes</w:t>
            </w:r>
          </w:p>
        </w:tc>
      </w:tr>
      <w:tr w:rsidR="002959C1" w:rsidRPr="00EF0DA9" w:rsidTr="002959C1">
        <w:tc>
          <w:tcPr>
            <w:tcW w:w="3005" w:type="dxa"/>
          </w:tcPr>
          <w:p w:rsidR="002959C1" w:rsidRDefault="002959C1" w:rsidP="002959C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TextHelp</w:t>
              </w:r>
              <w:proofErr w:type="spellEnd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Writing Fea</w:t>
              </w:r>
              <w:r w:rsidR="00B408F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</w:t>
              </w:r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ures</w:t>
              </w:r>
            </w:hyperlink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(Windows, Mac and mobile</w:t>
            </w:r>
            <w:r w:rsidRPr="00F8269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  <w:p w:rsidR="00B408F3" w:rsidRPr="00EF0DA9" w:rsidRDefault="00B408F3" w:rsidP="002959C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456B01">
              <w:rPr>
                <w:rFonts w:ascii="Arial" w:hAnsi="Arial" w:cs="Arial"/>
                <w:b/>
                <w:sz w:val="24"/>
                <w:szCs w:val="24"/>
              </w:rPr>
              <w:t>Available on UC PCs on campus</w:t>
            </w:r>
          </w:p>
        </w:tc>
        <w:tc>
          <w:tcPr>
            <w:tcW w:w="3653" w:type="dxa"/>
          </w:tcPr>
          <w:p w:rsidR="002959C1" w:rsidRPr="00F82691" w:rsidRDefault="002959C1" w:rsidP="002959C1">
            <w:pPr>
              <w:pStyle w:val="TableParagraph"/>
              <w:ind w:right="286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Spelling, word prediction, dictionary, verb checker</w:t>
            </w:r>
            <w:r w:rsidRPr="00F82691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, fact finder, scanning, screen masking and</w:t>
            </w:r>
            <w:r w:rsidRPr="00F8269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speech options</w:t>
            </w:r>
          </w:p>
        </w:tc>
        <w:tc>
          <w:tcPr>
            <w:tcW w:w="3685" w:type="dxa"/>
            <w:vAlign w:val="center"/>
          </w:tcPr>
          <w:p w:rsidR="002959C1" w:rsidRPr="00F82691" w:rsidRDefault="002959C1" w:rsidP="004B706B">
            <w:pPr>
              <w:pStyle w:val="TableParagraph"/>
              <w:ind w:right="469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Provides alternative word options, definitions,</w:t>
            </w:r>
            <w:r w:rsidRPr="00F82691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similar sounding words </w:t>
            </w:r>
            <w:proofErr w:type="gramStart"/>
            <w:r w:rsidRPr="00F82691">
              <w:rPr>
                <w:rFonts w:ascii="Arial" w:hAnsi="Arial" w:cs="Arial"/>
                <w:sz w:val="24"/>
                <w:szCs w:val="24"/>
              </w:rPr>
              <w:t>are</w:t>
            </w:r>
            <w:r w:rsidR="004B70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explained</w:t>
            </w:r>
            <w:proofErr w:type="gramEnd"/>
            <w:r w:rsidRPr="00F82691">
              <w:rPr>
                <w:rFonts w:ascii="Arial" w:hAnsi="Arial" w:cs="Arial"/>
                <w:sz w:val="24"/>
                <w:szCs w:val="24"/>
              </w:rPr>
              <w:t xml:space="preserve"> and has a translation</w:t>
            </w:r>
            <w:r w:rsidRPr="00F8269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tool too.</w:t>
            </w:r>
          </w:p>
        </w:tc>
      </w:tr>
    </w:tbl>
    <w:p w:rsidR="00C5313B" w:rsidRDefault="00C5313B"/>
    <w:p w:rsidR="00B408F3" w:rsidRDefault="00B408F3"/>
    <w:p w:rsidR="00B408F3" w:rsidRDefault="002B7FA9" w:rsidP="00680A5C">
      <w:pPr>
        <w:pStyle w:val="Heading2"/>
        <w:numPr>
          <w:ilvl w:val="0"/>
          <w:numId w:val="1"/>
        </w:numPr>
      </w:pPr>
      <w:r w:rsidRPr="00680A5C">
        <w:t>Voice Recognition / Speech-to-Text / Hands-free</w:t>
      </w:r>
      <w:r w:rsidRPr="00680A5C">
        <w:rPr>
          <w:spacing w:val="-2"/>
        </w:rPr>
        <w:t xml:space="preserve"> </w:t>
      </w:r>
      <w:r w:rsidRPr="00680A5C">
        <w:t>word processing (from</w:t>
      </w:r>
      <w:r w:rsidRPr="00680A5C">
        <w:rPr>
          <w:spacing w:val="-8"/>
        </w:rPr>
        <w:t xml:space="preserve"> </w:t>
      </w:r>
      <w:r w:rsidRPr="00680A5C">
        <w:t>RSI to</w:t>
      </w:r>
      <w:r w:rsidRPr="00680A5C">
        <w:rPr>
          <w:spacing w:val="-1"/>
        </w:rPr>
        <w:t xml:space="preserve"> </w:t>
      </w:r>
      <w:r w:rsidRPr="00680A5C">
        <w:t>learning</w:t>
      </w:r>
      <w:r w:rsidRPr="00680A5C">
        <w:rPr>
          <w:spacing w:val="-1"/>
        </w:rPr>
        <w:t xml:space="preserve"> </w:t>
      </w:r>
      <w:r w:rsidRPr="00680A5C">
        <w:t>disabilities)</w:t>
      </w:r>
    </w:p>
    <w:p w:rsidR="00B408F3" w:rsidRDefault="00B408F3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0A79D4" w:rsidRPr="00EF0DA9" w:rsidTr="000A79D4">
        <w:tc>
          <w:tcPr>
            <w:tcW w:w="3005" w:type="dxa"/>
          </w:tcPr>
          <w:p w:rsidR="000A79D4" w:rsidRDefault="000A79D4" w:rsidP="000A79D4">
            <w:pPr>
              <w:pStyle w:val="TableParagraph"/>
              <w:ind w:left="34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Dragon Naturally Speaking</w:t>
              </w:r>
            </w:hyperlink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(Windows, Mac and mobile</w:t>
            </w:r>
            <w:r w:rsidRPr="00F82691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  <w:p w:rsidR="000A79D4" w:rsidRPr="00EF0DA9" w:rsidRDefault="000A79D4" w:rsidP="000A79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0A79D4" w:rsidRPr="00F82691" w:rsidRDefault="000A79D4" w:rsidP="000A79D4">
            <w:pPr>
              <w:pStyle w:val="TableParagraph"/>
              <w:ind w:left="-1" w:right="162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Voice driven, hands-free word processing,</w:t>
            </w:r>
            <w:r w:rsidRPr="00F82691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responds to verbal commands with Microsoft Office</w:t>
            </w:r>
            <w:r w:rsidRPr="00F82691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3685" w:type="dxa"/>
            <w:vAlign w:val="center"/>
          </w:tcPr>
          <w:p w:rsidR="000A79D4" w:rsidRPr="00F82691" w:rsidRDefault="000A79D4" w:rsidP="000A79D4">
            <w:pPr>
              <w:pStyle w:val="TableParagraph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Fast and accurate transcription of live as well as</w:t>
            </w:r>
            <w:r w:rsidRPr="00F82691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recorded speech. Creates, edits and formats</w:t>
            </w:r>
            <w:r w:rsidRPr="00F82691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documents</w:t>
            </w:r>
          </w:p>
        </w:tc>
      </w:tr>
      <w:tr w:rsidR="009A4CA4" w:rsidRPr="00EF0DA9" w:rsidTr="009A4CA4">
        <w:tc>
          <w:tcPr>
            <w:tcW w:w="3005" w:type="dxa"/>
          </w:tcPr>
          <w:p w:rsidR="009A4CA4" w:rsidRPr="00EF0DA9" w:rsidRDefault="009A4CA4" w:rsidP="009A4CA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9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Voice Typing</w:t>
              </w:r>
              <w:r w:rsidRPr="00F8269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in Google</w:t>
            </w:r>
            <w:r w:rsidRPr="00F8269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Docs</w:t>
            </w:r>
          </w:p>
        </w:tc>
        <w:tc>
          <w:tcPr>
            <w:tcW w:w="3653" w:type="dxa"/>
          </w:tcPr>
          <w:p w:rsidR="009A4CA4" w:rsidRPr="00F82691" w:rsidRDefault="009A4CA4" w:rsidP="009A4CA4">
            <w:pPr>
              <w:pStyle w:val="TableParagraph"/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Voice driven, hands-free creation of</w:t>
            </w:r>
            <w:r w:rsidRPr="00F82691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3685" w:type="dxa"/>
          </w:tcPr>
          <w:p w:rsidR="009A4CA4" w:rsidRPr="00F82691" w:rsidRDefault="009A4CA4" w:rsidP="009A4CA4">
            <w:pPr>
              <w:pStyle w:val="TableParagraph"/>
              <w:ind w:right="471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Free voice recognition and transcription feature.</w:t>
            </w:r>
            <w:r w:rsidRPr="00F82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Works in Desktop version of Chrome and only in Google</w:t>
            </w:r>
            <w:r w:rsidRPr="00F8269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F67B0B">
              <w:rPr>
                <w:rFonts w:ascii="Arial" w:hAnsi="Arial" w:cs="Arial"/>
                <w:sz w:val="24"/>
                <w:szCs w:val="24"/>
              </w:rPr>
              <w:t>Docs</w:t>
            </w:r>
          </w:p>
        </w:tc>
      </w:tr>
      <w:tr w:rsidR="00C52FC3" w:rsidRPr="00EF0DA9" w:rsidTr="00C52FC3">
        <w:tc>
          <w:tcPr>
            <w:tcW w:w="3005" w:type="dxa"/>
          </w:tcPr>
          <w:p w:rsidR="00C52FC3" w:rsidRPr="00EF0DA9" w:rsidRDefault="00C52FC3" w:rsidP="00C52FC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0" w:history="1">
              <w:proofErr w:type="spellStart"/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TalkTyper</w:t>
              </w:r>
              <w:proofErr w:type="spellEnd"/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with</w:t>
            </w:r>
            <w:r w:rsidRPr="00F8269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Google Chrome - Windows</w:t>
            </w:r>
            <w:r w:rsidRPr="00F8269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3653" w:type="dxa"/>
          </w:tcPr>
          <w:p w:rsidR="00C52FC3" w:rsidRPr="00F82691" w:rsidRDefault="00C52FC3" w:rsidP="00C52FC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Online conversion of dictation into</w:t>
            </w:r>
            <w:r w:rsidRPr="00F82691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3685" w:type="dxa"/>
            <w:vAlign w:val="center"/>
          </w:tcPr>
          <w:p w:rsidR="00C52FC3" w:rsidRPr="00F82691" w:rsidRDefault="00C52FC3" w:rsidP="00C52FC3">
            <w:pPr>
              <w:pStyle w:val="TableParagraph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Text can be edited, saved, translated, emailed,</w:t>
            </w:r>
            <w:r w:rsidRPr="00F8269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printed, tweeted</w:t>
            </w:r>
          </w:p>
        </w:tc>
      </w:tr>
      <w:tr w:rsidR="00414DCB" w:rsidRPr="00EF0DA9" w:rsidTr="00414DCB">
        <w:tc>
          <w:tcPr>
            <w:tcW w:w="3005" w:type="dxa"/>
          </w:tcPr>
          <w:p w:rsidR="00414DCB" w:rsidRPr="00EF0DA9" w:rsidRDefault="00414DCB" w:rsidP="00414DCB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1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Text-to-Speech in Windows 10</w:t>
              </w:r>
            </w:hyperlink>
            <w:r w:rsidRPr="00F82691">
              <w:rPr>
                <w:rFonts w:ascii="Arial" w:hAnsi="Arial" w:cs="Arial"/>
                <w:sz w:val="24"/>
                <w:szCs w:val="24"/>
              </w:rPr>
              <w:t xml:space="preserve"> Voice recognition</w:t>
            </w:r>
            <w:r w:rsidRPr="00F82691">
              <w:rPr>
                <w:rFonts w:ascii="Arial" w:hAnsi="Arial" w:cs="Arial"/>
                <w:noProof/>
                <w:sz w:val="24"/>
                <w:szCs w:val="24"/>
                <w:lang w:val="en-NZ" w:eastAsia="en-NZ"/>
              </w:rPr>
              <w:t xml:space="preserve"> in Windows </w:t>
            </w:r>
            <w:r>
              <w:rPr>
                <w:rFonts w:ascii="Arial" w:hAnsi="Arial" w:cs="Arial"/>
                <w:noProof/>
                <w:sz w:val="24"/>
                <w:szCs w:val="24"/>
                <w:lang w:val="en-NZ" w:eastAsia="en-NZ"/>
              </w:rPr>
              <w:t>1</w:t>
            </w:r>
            <w:r w:rsidRPr="00F82691">
              <w:rPr>
                <w:rFonts w:ascii="Arial" w:hAnsi="Arial" w:cs="Arial"/>
                <w:noProof/>
                <w:sz w:val="24"/>
                <w:szCs w:val="24"/>
                <w:lang w:val="en-NZ" w:eastAsia="en-NZ"/>
              </w:rPr>
              <w:t>0</w:t>
            </w:r>
          </w:p>
        </w:tc>
        <w:tc>
          <w:tcPr>
            <w:tcW w:w="3653" w:type="dxa"/>
          </w:tcPr>
          <w:p w:rsidR="00414DCB" w:rsidRPr="00F82691" w:rsidRDefault="00414DCB" w:rsidP="00414DCB">
            <w:pPr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Converts spoken words into text anywhere on your PC with Windows 10.</w:t>
            </w:r>
          </w:p>
        </w:tc>
        <w:tc>
          <w:tcPr>
            <w:tcW w:w="3685" w:type="dxa"/>
          </w:tcPr>
          <w:p w:rsidR="00414DCB" w:rsidRPr="00F82691" w:rsidRDefault="00414DCB" w:rsidP="00414DCB">
            <w:pPr>
              <w:pStyle w:val="TableParagraph"/>
              <w:ind w:left="36" w:right="283"/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Built-in, no installation required</w:t>
            </w:r>
          </w:p>
        </w:tc>
      </w:tr>
    </w:tbl>
    <w:p w:rsidR="00B408F3" w:rsidRDefault="00B408F3"/>
    <w:p w:rsidR="00680A5C" w:rsidRDefault="00680A5C" w:rsidP="00680A5C">
      <w:pPr>
        <w:pStyle w:val="Heading2"/>
        <w:numPr>
          <w:ilvl w:val="0"/>
          <w:numId w:val="1"/>
        </w:numPr>
      </w:pPr>
      <w:r w:rsidRPr="00680A5C">
        <w:t>Research,</w:t>
      </w:r>
      <w:r w:rsidRPr="00680A5C">
        <w:rPr>
          <w:spacing w:val="-8"/>
        </w:rPr>
        <w:t xml:space="preserve"> </w:t>
      </w:r>
      <w:r w:rsidRPr="00680A5C">
        <w:t>visual thinking</w:t>
      </w:r>
      <w:r w:rsidRPr="00680A5C">
        <w:rPr>
          <w:spacing w:val="-1"/>
        </w:rPr>
        <w:t xml:space="preserve"> </w:t>
      </w:r>
      <w:r w:rsidRPr="00680A5C">
        <w:t>&amp; information</w:t>
      </w:r>
      <w:r w:rsidRPr="00680A5C">
        <w:rPr>
          <w:spacing w:val="-1"/>
        </w:rPr>
        <w:t xml:space="preserve"> </w:t>
      </w:r>
      <w:r w:rsidRPr="00680A5C">
        <w:t>management</w:t>
      </w:r>
    </w:p>
    <w:p w:rsidR="00680A5C" w:rsidRDefault="00680A5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680A5C" w:rsidRPr="00EF0DA9" w:rsidTr="009C0346">
        <w:tc>
          <w:tcPr>
            <w:tcW w:w="3005" w:type="dxa"/>
          </w:tcPr>
          <w:p w:rsidR="00680A5C" w:rsidRPr="000E0224" w:rsidRDefault="00680A5C" w:rsidP="000E022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proofErr w:type="spellStart"/>
              <w:r w:rsidRPr="000E022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TextHelp</w:t>
              </w:r>
              <w:proofErr w:type="spellEnd"/>
              <w:r w:rsidRPr="000E022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Research Features</w:t>
              </w:r>
            </w:hyperlink>
            <w:r w:rsidRPr="000E0224">
              <w:rPr>
                <w:rFonts w:ascii="Arial" w:hAnsi="Arial" w:cs="Arial"/>
                <w:sz w:val="24"/>
                <w:szCs w:val="24"/>
              </w:rPr>
              <w:t xml:space="preserve"> (Windows and Mac)</w:t>
            </w:r>
          </w:p>
          <w:p w:rsidR="00192F2D" w:rsidRPr="000E0224" w:rsidRDefault="00192F2D" w:rsidP="000E0224">
            <w:pPr>
              <w:rPr>
                <w:rFonts w:eastAsia="Arial"/>
                <w:b/>
              </w:rPr>
            </w:pPr>
            <w:r w:rsidRPr="000E0224">
              <w:rPr>
                <w:rFonts w:ascii="Arial" w:hAnsi="Arial" w:cs="Arial"/>
                <w:b/>
                <w:sz w:val="24"/>
                <w:szCs w:val="24"/>
              </w:rPr>
              <w:t>Available on UC PCs on campus</w:t>
            </w:r>
          </w:p>
        </w:tc>
        <w:tc>
          <w:tcPr>
            <w:tcW w:w="3653" w:type="dxa"/>
          </w:tcPr>
          <w:p w:rsidR="00680A5C" w:rsidRPr="00163816" w:rsidRDefault="00680A5C" w:rsidP="00680A5C">
            <w:pPr>
              <w:pStyle w:val="TableParagraph"/>
              <w:ind w:left="-1" w:right="113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Search for information, extract text/ images from</w:t>
            </w:r>
            <w:r w:rsidRPr="00163816">
              <w:rPr>
                <w:rFonts w:ascii="Arial" w:hAnsi="Arial" w:cs="Arial"/>
                <w:spacing w:val="-24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any application, sort information and generate</w:t>
            </w:r>
            <w:r w:rsidRPr="00163816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automatic bibliographies</w:t>
            </w:r>
          </w:p>
        </w:tc>
        <w:tc>
          <w:tcPr>
            <w:tcW w:w="3685" w:type="dxa"/>
          </w:tcPr>
          <w:p w:rsidR="00680A5C" w:rsidRPr="00163816" w:rsidRDefault="00680A5C" w:rsidP="00680A5C">
            <w:pPr>
              <w:pStyle w:val="TableParagraph"/>
              <w:ind w:right="206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Helps in researching a topic, collecting data and</w:t>
            </w:r>
            <w:r w:rsidRPr="0016381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images, recording source details and exporting information as a</w:t>
            </w:r>
            <w:r w:rsidRPr="00163816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Word doc</w:t>
            </w:r>
          </w:p>
        </w:tc>
      </w:tr>
    </w:tbl>
    <w:p w:rsidR="006476B6" w:rsidRDefault="006476B6">
      <w: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6476B6" w:rsidRPr="00EF0DA9" w:rsidTr="006476B6">
        <w:tc>
          <w:tcPr>
            <w:tcW w:w="3005" w:type="dxa"/>
          </w:tcPr>
          <w:p w:rsidR="006476B6" w:rsidRPr="006476B6" w:rsidRDefault="006476B6" w:rsidP="006476B6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6476B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Inspiration</w:t>
              </w:r>
            </w:hyperlink>
            <w:r w:rsidRPr="00647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6B6">
              <w:rPr>
                <w:rFonts w:ascii="Arial" w:hAnsi="Arial" w:cs="Arial"/>
                <w:sz w:val="24"/>
                <w:szCs w:val="24"/>
              </w:rPr>
              <w:t>Mind Mapping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76B6">
              <w:rPr>
                <w:rFonts w:ascii="Arial" w:hAnsi="Arial" w:cs="Arial"/>
                <w:sz w:val="24"/>
                <w:szCs w:val="24"/>
              </w:rPr>
              <w:t>(For Windows, Mac and iOS)</w:t>
            </w:r>
          </w:p>
        </w:tc>
        <w:tc>
          <w:tcPr>
            <w:tcW w:w="3653" w:type="dxa"/>
          </w:tcPr>
          <w:p w:rsidR="006476B6" w:rsidRPr="00163816" w:rsidRDefault="006476B6" w:rsidP="006476B6">
            <w:pPr>
              <w:pStyle w:val="TableParagraph"/>
              <w:ind w:right="622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Uses diagrams, images and charts to plot,</w:t>
            </w:r>
            <w:r w:rsidRPr="0016381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 xml:space="preserve">plan, remember and </w:t>
            </w:r>
            <w:proofErr w:type="spellStart"/>
            <w:r w:rsidRPr="00163816"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 w:rsidRPr="0016381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3685" w:type="dxa"/>
          </w:tcPr>
          <w:p w:rsidR="006476B6" w:rsidRPr="00163816" w:rsidRDefault="006476B6" w:rsidP="006476B6">
            <w:pPr>
              <w:pStyle w:val="TableParagraph"/>
              <w:ind w:right="270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eastAsia="Arial" w:hAnsi="Arial" w:cs="Arial"/>
                <w:sz w:val="24"/>
                <w:szCs w:val="24"/>
              </w:rPr>
              <w:t>Useful for brainstorming, capturing thoughts and ideas in</w:t>
            </w:r>
            <w:r w:rsidRPr="00163816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the form of a chart – good for further analysis, reordering</w:t>
            </w:r>
            <w:r w:rsidRPr="00163816"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and synthesis of</w:t>
            </w:r>
            <w:r w:rsidRPr="00163816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information</w:t>
            </w:r>
          </w:p>
        </w:tc>
      </w:tr>
      <w:tr w:rsidR="00452DE0" w:rsidRPr="00EF0DA9" w:rsidTr="00452DE0">
        <w:tc>
          <w:tcPr>
            <w:tcW w:w="3005" w:type="dxa"/>
          </w:tcPr>
          <w:p w:rsidR="00452DE0" w:rsidRPr="00452DE0" w:rsidRDefault="00452DE0" w:rsidP="00452DE0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proofErr w:type="spellStart"/>
              <w:r w:rsidRPr="00452DE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mindmaster</w:t>
              </w:r>
              <w:proofErr w:type="spellEnd"/>
            </w:hyperlink>
            <w:r w:rsidRPr="00452D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2DE0">
              <w:rPr>
                <w:rFonts w:ascii="Arial" w:hAnsi="Arial" w:cs="Arial"/>
                <w:sz w:val="24"/>
                <w:szCs w:val="24"/>
              </w:rPr>
              <w:t xml:space="preserve">or </w:t>
            </w:r>
            <w:hyperlink r:id="rId25" w:history="1">
              <w:proofErr w:type="spellStart"/>
              <w:r w:rsidRPr="00452DE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FreeMind</w:t>
              </w:r>
              <w:proofErr w:type="spellEnd"/>
            </w:hyperlink>
          </w:p>
          <w:p w:rsidR="00452DE0" w:rsidRPr="00EF0DA9" w:rsidRDefault="00452DE0" w:rsidP="00452DE0">
            <w:pPr>
              <w:rPr>
                <w:rFonts w:eastAsia="Arial"/>
              </w:rPr>
            </w:pPr>
            <w:r w:rsidRPr="00452DE0">
              <w:rPr>
                <w:rFonts w:ascii="Arial" w:hAnsi="Arial" w:cs="Arial"/>
                <w:sz w:val="24"/>
                <w:szCs w:val="24"/>
              </w:rPr>
              <w:t>(basic version free - Windows and Mac)</w:t>
            </w:r>
          </w:p>
        </w:tc>
        <w:tc>
          <w:tcPr>
            <w:tcW w:w="3653" w:type="dxa"/>
          </w:tcPr>
          <w:p w:rsidR="00452DE0" w:rsidRPr="00163816" w:rsidRDefault="00452DE0" w:rsidP="00452DE0">
            <w:pPr>
              <w:pStyle w:val="TableParagraph"/>
              <w:ind w:right="622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Uses diagrams, images and charts to plot,</w:t>
            </w:r>
            <w:r w:rsidRPr="00163816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 xml:space="preserve">plan, remember and </w:t>
            </w:r>
            <w:proofErr w:type="spellStart"/>
            <w:r w:rsidRPr="00163816"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 w:rsidRPr="00163816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3685" w:type="dxa"/>
          </w:tcPr>
          <w:p w:rsidR="00452DE0" w:rsidRPr="00163816" w:rsidRDefault="00452DE0" w:rsidP="00452DE0">
            <w:pPr>
              <w:pStyle w:val="TableParagraph"/>
              <w:ind w:right="270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eastAsia="Arial" w:hAnsi="Arial" w:cs="Arial"/>
                <w:sz w:val="24"/>
                <w:szCs w:val="24"/>
              </w:rPr>
              <w:t>Useful for brainstorming, capturing thoughts and ideas in</w:t>
            </w:r>
            <w:r w:rsidRPr="00163816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the form of a chart – good for further analysis, reordering</w:t>
            </w:r>
            <w:r w:rsidRPr="00163816"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and synthesis of</w:t>
            </w:r>
            <w:r w:rsidRPr="00163816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163816">
              <w:rPr>
                <w:rFonts w:ascii="Arial" w:eastAsia="Arial" w:hAnsi="Arial" w:cs="Arial"/>
                <w:sz w:val="24"/>
                <w:szCs w:val="24"/>
              </w:rPr>
              <w:t>information</w:t>
            </w:r>
          </w:p>
        </w:tc>
      </w:tr>
    </w:tbl>
    <w:p w:rsidR="00680A5C" w:rsidRDefault="00680A5C" w:rsidP="00680A5C">
      <w:pPr>
        <w:rPr>
          <w:rFonts w:ascii="Arial" w:eastAsia="Arial" w:hAnsi="Arial" w:cs="Arial"/>
          <w:sz w:val="24"/>
          <w:szCs w:val="24"/>
        </w:rPr>
      </w:pPr>
    </w:p>
    <w:p w:rsidR="00192F2D" w:rsidRDefault="00192F2D" w:rsidP="00680A5C">
      <w:pPr>
        <w:rPr>
          <w:rFonts w:ascii="Arial" w:eastAsia="Arial" w:hAnsi="Arial" w:cs="Arial"/>
          <w:sz w:val="24"/>
          <w:szCs w:val="24"/>
        </w:rPr>
      </w:pPr>
    </w:p>
    <w:p w:rsidR="00192F2D" w:rsidRDefault="00741C77" w:rsidP="00741C77">
      <w:pPr>
        <w:pStyle w:val="Heading2"/>
        <w:numPr>
          <w:ilvl w:val="0"/>
          <w:numId w:val="1"/>
        </w:numPr>
      </w:pPr>
      <w:r w:rsidRPr="00163816">
        <w:t>Cloud-based</w:t>
      </w:r>
      <w:r>
        <w:t xml:space="preserve"> technology</w:t>
      </w:r>
    </w:p>
    <w:p w:rsidR="00741C77" w:rsidRPr="00741C77" w:rsidRDefault="00741C77" w:rsidP="00741C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741C77" w:rsidRPr="00EF0DA9" w:rsidTr="00F956F3">
        <w:tc>
          <w:tcPr>
            <w:tcW w:w="3005" w:type="dxa"/>
          </w:tcPr>
          <w:p w:rsidR="00741C77" w:rsidRPr="00EF0DA9" w:rsidRDefault="00741C77" w:rsidP="00741C77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6" w:history="1"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Google Drive</w:t>
              </w:r>
            </w:hyperlink>
            <w:r w:rsidRPr="001638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15Gb free</w:t>
            </w:r>
            <w:r w:rsidRPr="0016381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space</w:t>
            </w:r>
          </w:p>
        </w:tc>
        <w:tc>
          <w:tcPr>
            <w:tcW w:w="3653" w:type="dxa"/>
          </w:tcPr>
          <w:p w:rsidR="00741C77" w:rsidRPr="00163816" w:rsidRDefault="00741C77" w:rsidP="00F956F3">
            <w:pPr>
              <w:pStyle w:val="TableParagraph"/>
              <w:spacing w:before="180" w:line="276" w:lineRule="auto"/>
              <w:ind w:left="-1" w:right="659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Safe, secure and instant access for sharing</w:t>
            </w:r>
            <w:r w:rsidRPr="0016381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and collaboration, facilitates team</w:t>
            </w:r>
            <w:r w:rsidRPr="00163816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3685" w:type="dxa"/>
          </w:tcPr>
          <w:p w:rsidR="00741C77" w:rsidRPr="00163816" w:rsidRDefault="00741C77" w:rsidP="00F956F3">
            <w:pPr>
              <w:pStyle w:val="TableParagraph"/>
              <w:spacing w:line="276" w:lineRule="auto"/>
              <w:ind w:right="136"/>
              <w:rPr>
                <w:rFonts w:ascii="Arial" w:eastAsia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 xml:space="preserve">Store, share and </w:t>
            </w:r>
            <w:proofErr w:type="spellStart"/>
            <w:r w:rsidRPr="00163816"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 w:rsidRPr="00163816">
              <w:rPr>
                <w:rFonts w:ascii="Arial" w:hAnsi="Arial" w:cs="Arial"/>
                <w:sz w:val="24"/>
                <w:szCs w:val="24"/>
              </w:rPr>
              <w:t xml:space="preserve"> files, access Google Docs,</w:t>
            </w:r>
            <w:r w:rsidRPr="00163816">
              <w:rPr>
                <w:rFonts w:ascii="Arial" w:hAnsi="Arial" w:cs="Arial"/>
                <w:spacing w:val="-21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Sheets, Slides and Forms, save, edit and share MS Office</w:t>
            </w:r>
            <w:r w:rsidRPr="0016381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files, integrates with Evernote, access from anywhere on any</w:t>
            </w:r>
            <w:r w:rsidRPr="00163816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device</w:t>
            </w:r>
          </w:p>
        </w:tc>
      </w:tr>
      <w:tr w:rsidR="00741C77" w:rsidRPr="00EF0DA9" w:rsidTr="009C0346">
        <w:tc>
          <w:tcPr>
            <w:tcW w:w="3005" w:type="dxa"/>
          </w:tcPr>
          <w:p w:rsidR="00741C77" w:rsidRPr="00EF0DA9" w:rsidRDefault="00741C77" w:rsidP="00741C77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7" w:history="1"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Dropbox</w:t>
              </w:r>
            </w:hyperlink>
            <w:r w:rsidRPr="001638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(2Gb free</w:t>
            </w:r>
            <w:r w:rsidRPr="0016381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space)</w:t>
            </w:r>
          </w:p>
        </w:tc>
        <w:tc>
          <w:tcPr>
            <w:tcW w:w="3653" w:type="dxa"/>
          </w:tcPr>
          <w:p w:rsidR="00741C77" w:rsidRPr="00163816" w:rsidRDefault="00741C77" w:rsidP="00741C77">
            <w:pPr>
              <w:rPr>
                <w:rFonts w:ascii="Arial" w:hAnsi="Arial" w:cs="Arial"/>
                <w:sz w:val="24"/>
                <w:szCs w:val="24"/>
              </w:rPr>
            </w:pPr>
            <w:r w:rsidRPr="00163816">
              <w:rPr>
                <w:rFonts w:ascii="Arial" w:hAnsi="Arial" w:cs="Arial"/>
                <w:sz w:val="24"/>
                <w:szCs w:val="24"/>
              </w:rPr>
              <w:t>Safe, secure and instant access for sharing</w:t>
            </w:r>
            <w:r w:rsidRPr="00163816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and collaboration, facilitates team</w:t>
            </w:r>
            <w:r w:rsidRPr="00163816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163816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3685" w:type="dxa"/>
          </w:tcPr>
          <w:p w:rsidR="00741C77" w:rsidRPr="00163816" w:rsidRDefault="00866BA4" w:rsidP="0074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Create, store and share Google Docs, Sheets, Slides, Microsoft Office files etc. Access on PC, mobile device or any web browser </w:t>
            </w:r>
          </w:p>
        </w:tc>
      </w:tr>
    </w:tbl>
    <w:p w:rsidR="00192F2D" w:rsidRDefault="00192F2D" w:rsidP="00680A5C">
      <w:pPr>
        <w:rPr>
          <w:rFonts w:ascii="Arial" w:eastAsia="Arial" w:hAnsi="Arial" w:cs="Arial"/>
          <w:sz w:val="24"/>
          <w:szCs w:val="24"/>
        </w:rPr>
      </w:pPr>
    </w:p>
    <w:p w:rsidR="000E00BB" w:rsidRDefault="000E00BB" w:rsidP="00680A5C">
      <w:pPr>
        <w:rPr>
          <w:rFonts w:ascii="Arial" w:eastAsia="Arial" w:hAnsi="Arial" w:cs="Arial"/>
          <w:sz w:val="24"/>
          <w:szCs w:val="24"/>
        </w:rPr>
      </w:pPr>
    </w:p>
    <w:p w:rsidR="000E00BB" w:rsidRDefault="000E00BB" w:rsidP="000E00BB">
      <w:pPr>
        <w:pStyle w:val="Heading2"/>
        <w:numPr>
          <w:ilvl w:val="0"/>
          <w:numId w:val="1"/>
        </w:numPr>
      </w:pPr>
      <w:r>
        <w:t>Apps for mobile</w:t>
      </w:r>
      <w:r>
        <w:rPr>
          <w:spacing w:val="-10"/>
        </w:rPr>
        <w:t xml:space="preserve"> </w:t>
      </w:r>
      <w:r>
        <w:t>devices (reading, notetaking</w:t>
      </w:r>
      <w:r w:rsidR="00F956F3">
        <w:t xml:space="preserve"> and dictation)</w:t>
      </w:r>
      <w:r>
        <w:t xml:space="preserve"> </w:t>
      </w:r>
    </w:p>
    <w:p w:rsidR="000E00BB" w:rsidRPr="000E00BB" w:rsidRDefault="000E00BB" w:rsidP="000E00BB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F956F3" w:rsidRPr="00EF0DA9" w:rsidTr="009C0346">
        <w:tc>
          <w:tcPr>
            <w:tcW w:w="3005" w:type="dxa"/>
          </w:tcPr>
          <w:p w:rsidR="00F956F3" w:rsidRPr="00EF0DA9" w:rsidRDefault="00F956F3" w:rsidP="00F956F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8" w:history="1">
              <w:proofErr w:type="spellStart"/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ClaroRead</w:t>
              </w:r>
              <w:proofErr w:type="spellEnd"/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, </w:t>
              </w:r>
              <w:proofErr w:type="spellStart"/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ClaroSpeak</w:t>
              </w:r>
              <w:proofErr w:type="spellEnd"/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, </w:t>
              </w:r>
              <w:proofErr w:type="spellStart"/>
              <w:r w:rsidRPr="00C0276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ClaroPDF</w:t>
              </w:r>
              <w:proofErr w:type="spellEnd"/>
            </w:hyperlink>
            <w:r w:rsidRPr="00AC54AC">
              <w:t xml:space="preserve"> </w:t>
            </w:r>
            <w:r w:rsidRPr="00F956F3">
              <w:rPr>
                <w:rFonts w:ascii="Arial" w:hAnsi="Arial" w:cs="Arial"/>
                <w:sz w:val="24"/>
                <w:szCs w:val="24"/>
              </w:rPr>
              <w:t>(Windows and iOS)</w:t>
            </w:r>
          </w:p>
        </w:tc>
        <w:tc>
          <w:tcPr>
            <w:tcW w:w="3653" w:type="dxa"/>
          </w:tcPr>
          <w:p w:rsidR="00F956F3" w:rsidRDefault="00F956F3" w:rsidP="00F956F3">
            <w:pPr>
              <w:pStyle w:val="TableParagraph"/>
              <w:spacing w:before="137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 a high-quality text to speech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converter</w:t>
            </w:r>
          </w:p>
        </w:tc>
        <w:tc>
          <w:tcPr>
            <w:tcW w:w="3685" w:type="dxa"/>
          </w:tcPr>
          <w:p w:rsidR="00F956F3" w:rsidRDefault="00F956F3" w:rsidP="00F956F3">
            <w:pPr>
              <w:pStyle w:val="TableParagraph"/>
              <w:ind w:left="105" w:right="1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reading in sync with text highlighting,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colour</w:t>
            </w:r>
            <w:proofErr w:type="spellEnd"/>
            <w:r>
              <w:rPr>
                <w:rFonts w:ascii="Arial"/>
                <w:sz w:val="24"/>
              </w:rPr>
              <w:t xml:space="preserve"> transformations and font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settings</w:t>
            </w:r>
          </w:p>
        </w:tc>
      </w:tr>
      <w:tr w:rsidR="00F956F3" w:rsidRPr="00EF0DA9" w:rsidTr="009C0346">
        <w:tc>
          <w:tcPr>
            <w:tcW w:w="3005" w:type="dxa"/>
          </w:tcPr>
          <w:p w:rsidR="00F956F3" w:rsidRDefault="00F956F3" w:rsidP="00F956F3">
            <w:pPr>
              <w:pStyle w:val="TableParagraph"/>
              <w:spacing w:line="265" w:lineRule="exact"/>
              <w:rPr>
                <w:rFonts w:ascii="Arial" w:eastAsia="Arial" w:hAnsi="Arial" w:cs="Arial"/>
                <w:sz w:val="24"/>
                <w:szCs w:val="24"/>
              </w:rPr>
            </w:pPr>
            <w:hyperlink r:id="rId29" w:history="1">
              <w:proofErr w:type="spellStart"/>
              <w:r w:rsidRPr="007F041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AudioNote</w:t>
              </w:r>
              <w:proofErr w:type="spellEnd"/>
            </w:hyperlink>
          </w:p>
          <w:p w:rsidR="00F956F3" w:rsidRPr="00EF0DA9" w:rsidRDefault="00F956F3" w:rsidP="00F956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(Windows, Mac  iOS 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Android)</w:t>
            </w:r>
          </w:p>
        </w:tc>
        <w:tc>
          <w:tcPr>
            <w:tcW w:w="3653" w:type="dxa"/>
          </w:tcPr>
          <w:p w:rsidR="00F956F3" w:rsidRPr="00EF0DA9" w:rsidRDefault="00F956F3" w:rsidP="009529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Notepad and voice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recorder /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55">
              <w:rPr>
                <w:rFonts w:ascii="Arial" w:hAnsi="Arial" w:cs="Arial"/>
                <w:sz w:val="24"/>
                <w:szCs w:val="24"/>
              </w:rPr>
              <w:t>o</w:t>
            </w:r>
            <w:r w:rsidRPr="00F82691">
              <w:rPr>
                <w:rFonts w:ascii="Arial" w:hAnsi="Arial" w:cs="Arial"/>
                <w:sz w:val="24"/>
                <w:szCs w:val="24"/>
              </w:rPr>
              <w:t>rganis</w:t>
            </w:r>
            <w:r w:rsidR="00952955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95295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2691">
              <w:rPr>
                <w:rFonts w:ascii="Arial" w:hAnsi="Arial" w:cs="Arial"/>
                <w:sz w:val="24"/>
                <w:szCs w:val="24"/>
              </w:rPr>
              <w:t>sync information, note</w:t>
            </w:r>
            <w:r w:rsidRPr="00F8269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search, audio recording, speech-to-text, handwriting to</w:t>
            </w:r>
            <w:r w:rsidRPr="00F8269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text, integration with MS office</w:t>
            </w:r>
            <w:r w:rsidRPr="00F8269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685" w:type="dxa"/>
          </w:tcPr>
          <w:p w:rsidR="00F956F3" w:rsidRPr="00EF0DA9" w:rsidRDefault="00F956F3" w:rsidP="00F956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Type, handwrite, sync with audio recording, highlight</w:t>
            </w:r>
            <w:r>
              <w:rPr>
                <w:rFonts w:ascii="Arial"/>
                <w:spacing w:val="-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during playback, draw  and export notes by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</w:p>
        </w:tc>
      </w:tr>
      <w:tr w:rsidR="00F956F3" w:rsidRPr="00EF0DA9" w:rsidTr="009C0346">
        <w:tc>
          <w:tcPr>
            <w:tcW w:w="3005" w:type="dxa"/>
          </w:tcPr>
          <w:p w:rsidR="00F956F3" w:rsidRPr="00EF0DA9" w:rsidRDefault="00D52AC4" w:rsidP="00F956F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0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Microsoft OneNote</w:t>
              </w:r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(free</w:t>
            </w:r>
            <w:r w:rsidRPr="00F8269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for Windows, Mac and mobile</w:t>
            </w:r>
            <w:r w:rsidRPr="00F82691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devices)</w:t>
            </w:r>
          </w:p>
        </w:tc>
        <w:tc>
          <w:tcPr>
            <w:tcW w:w="3653" w:type="dxa"/>
          </w:tcPr>
          <w:p w:rsidR="00F956F3" w:rsidRPr="00EF0DA9" w:rsidRDefault="00F956F3" w:rsidP="009529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Notepad, voice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recorder, organiz</w:t>
            </w:r>
            <w:r w:rsidR="00952955">
              <w:rPr>
                <w:rFonts w:ascii="Arial"/>
                <w:sz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 sync information, note</w:t>
            </w:r>
            <w:r w:rsidRPr="00F8269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search, audio recording, speech-to-text, handwriting to</w:t>
            </w:r>
            <w:r w:rsidRPr="00F8269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text, MS office</w:t>
            </w:r>
            <w:r w:rsidRPr="00F8269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952955">
              <w:rPr>
                <w:rFonts w:ascii="Arial" w:hAnsi="Arial" w:cs="Arial"/>
                <w:sz w:val="24"/>
                <w:szCs w:val="24"/>
              </w:rPr>
              <w:t xml:space="preserve">integration </w:t>
            </w:r>
            <w:proofErr w:type="spellStart"/>
            <w:r w:rsidR="0095295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685" w:type="dxa"/>
          </w:tcPr>
          <w:p w:rsidR="00F956F3" w:rsidRPr="00EF0DA9" w:rsidRDefault="00792C23" w:rsidP="009529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Note-taking, audio recording, reordering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</w:t>
            </w:r>
            <w:r w:rsidR="00952955">
              <w:rPr>
                <w:rFonts w:ascii="Arial"/>
                <w:sz w:val="24"/>
              </w:rPr>
              <w:t>, collaborating, accessing info</w:t>
            </w:r>
            <w:r>
              <w:rPr>
                <w:rFonts w:ascii="Arial"/>
                <w:sz w:val="24"/>
              </w:rPr>
              <w:t xml:space="preserve"> remotely and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working across multiple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platforms</w:t>
            </w:r>
          </w:p>
        </w:tc>
      </w:tr>
      <w:tr w:rsidR="00D52AC4" w:rsidRPr="00EF0DA9" w:rsidTr="009C0346">
        <w:tc>
          <w:tcPr>
            <w:tcW w:w="3005" w:type="dxa"/>
          </w:tcPr>
          <w:p w:rsidR="00D52AC4" w:rsidRPr="00EF0DA9" w:rsidRDefault="00D52AC4" w:rsidP="00D52AC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1" w:history="1">
              <w:r w:rsidRPr="007F041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Evernote</w:t>
              </w:r>
            </w:hyperlink>
            <w:r w:rsidRPr="007F0416">
              <w:rPr>
                <w:rFonts w:ascii="Arial" w:hAnsi="Arial" w:cs="Arial"/>
                <w:sz w:val="24"/>
                <w:szCs w:val="24"/>
              </w:rPr>
              <w:t xml:space="preserve"> (free basic version Windows, Mac  iOS and Android)</w:t>
            </w:r>
          </w:p>
        </w:tc>
        <w:tc>
          <w:tcPr>
            <w:tcW w:w="3653" w:type="dxa"/>
          </w:tcPr>
          <w:p w:rsidR="00D52AC4" w:rsidRDefault="00D52AC4" w:rsidP="0095295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Notepad</w:t>
            </w:r>
            <w:r w:rsidR="00952955">
              <w:rPr>
                <w:rFonts w:ascii="Arial"/>
                <w:sz w:val="24"/>
              </w:rPr>
              <w:t>,</w:t>
            </w:r>
            <w:r>
              <w:rPr>
                <w:rFonts w:ascii="Arial"/>
                <w:sz w:val="24"/>
              </w:rPr>
              <w:t xml:space="preserve"> voice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recorder</w:t>
            </w:r>
            <w:r w:rsidR="00952955">
              <w:rPr>
                <w:rFonts w:ascii="Arial"/>
                <w:sz w:val="24"/>
              </w:rPr>
              <w:t>,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955">
              <w:rPr>
                <w:rFonts w:ascii="Arial" w:hAnsi="Arial" w:cs="Arial"/>
                <w:sz w:val="24"/>
                <w:szCs w:val="24"/>
              </w:rPr>
              <w:t xml:space="preserve">organize, </w:t>
            </w:r>
            <w:r w:rsidRPr="00F82691">
              <w:rPr>
                <w:rFonts w:ascii="Arial" w:hAnsi="Arial" w:cs="Arial"/>
                <w:sz w:val="24"/>
                <w:szCs w:val="24"/>
              </w:rPr>
              <w:t>sync, note</w:t>
            </w:r>
            <w:r w:rsidRPr="00F8269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search, audio recording, speech-to-text, handwriting to</w:t>
            </w:r>
            <w:r w:rsidRPr="00F8269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text, integration MS office</w:t>
            </w:r>
            <w:r w:rsidRPr="00F8269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952955">
              <w:rPr>
                <w:rFonts w:ascii="Arial" w:hAnsi="Arial" w:cs="Arial"/>
                <w:spacing w:val="-10"/>
                <w:sz w:val="24"/>
                <w:szCs w:val="24"/>
              </w:rPr>
              <w:t>integration</w:t>
            </w:r>
          </w:p>
        </w:tc>
        <w:tc>
          <w:tcPr>
            <w:tcW w:w="3685" w:type="dxa"/>
          </w:tcPr>
          <w:p w:rsidR="00D52AC4" w:rsidRDefault="00D52AC4" w:rsidP="002B32B1">
            <w:pPr>
              <w:pStyle w:val="TableParagraph"/>
              <w:ind w:right="5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Handy tools to type, handwrite, highlight, erase, cut,</w:t>
            </w:r>
            <w:r>
              <w:rPr>
                <w:rFonts w:ascii="Arial"/>
                <w:spacing w:val="-3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copy, delete, or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 w:rsidR="00F67B0B">
              <w:rPr>
                <w:rFonts w:ascii="Arial"/>
                <w:sz w:val="24"/>
              </w:rPr>
              <w:t>reformat</w:t>
            </w:r>
            <w:bookmarkStart w:id="0" w:name="_GoBack"/>
            <w:bookmarkEnd w:id="0"/>
          </w:p>
        </w:tc>
      </w:tr>
      <w:tr w:rsidR="00D52AC4" w:rsidRPr="00EF0DA9" w:rsidTr="009C0346">
        <w:tc>
          <w:tcPr>
            <w:tcW w:w="3005" w:type="dxa"/>
          </w:tcPr>
          <w:p w:rsidR="00D52AC4" w:rsidRPr="0045310C" w:rsidRDefault="00D52AC4" w:rsidP="00D52AC4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Notability</w:t>
              </w:r>
            </w:hyperlink>
            <w:r w:rsidRPr="00BE0958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</w:p>
          <w:p w:rsidR="00D52AC4" w:rsidRPr="00EF0DA9" w:rsidRDefault="00D52AC4" w:rsidP="00D52A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(Windows, Mac  iOS 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Android)</w:t>
            </w:r>
          </w:p>
        </w:tc>
        <w:tc>
          <w:tcPr>
            <w:tcW w:w="3653" w:type="dxa"/>
          </w:tcPr>
          <w:p w:rsidR="00D52AC4" w:rsidRDefault="00D52AC4" w:rsidP="00D52AC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Notepad and voice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recorder /</w:t>
            </w:r>
            <w:r w:rsidRPr="00F826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Organising</w:t>
            </w:r>
            <w:proofErr w:type="spellEnd"/>
            <w:r w:rsidRPr="00F82691">
              <w:rPr>
                <w:rFonts w:ascii="Arial" w:hAnsi="Arial" w:cs="Arial"/>
                <w:sz w:val="24"/>
                <w:szCs w:val="24"/>
              </w:rPr>
              <w:t xml:space="preserve"> and syncing information, note</w:t>
            </w:r>
            <w:r w:rsidRPr="00F82691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search, audio recording, speech-to-text, handwriting to</w:t>
            </w:r>
            <w:r w:rsidRPr="00F82691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text, integration with MS office</w:t>
            </w:r>
            <w:r w:rsidRPr="00F82691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685" w:type="dxa"/>
          </w:tcPr>
          <w:p w:rsidR="00D52AC4" w:rsidRPr="00EF0DA9" w:rsidRDefault="00D52AC4" w:rsidP="00D52AC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Note-taking with accompanying  audio</w:t>
            </w:r>
            <w:r w:rsidRPr="00F82691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recording, reordering information, collaborating, accessing</w:t>
            </w:r>
            <w:r w:rsidRPr="00F82691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information remotely and working across multiple</w:t>
            </w:r>
          </w:p>
        </w:tc>
      </w:tr>
      <w:tr w:rsidR="00D52AC4" w:rsidRPr="00EF0DA9" w:rsidTr="00D52AC4">
        <w:tc>
          <w:tcPr>
            <w:tcW w:w="3005" w:type="dxa"/>
          </w:tcPr>
          <w:p w:rsidR="00D52AC4" w:rsidRPr="00EF0DA9" w:rsidRDefault="00D52AC4" w:rsidP="00D52AC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3" w:history="1">
              <w:r w:rsidRPr="002623B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Dragon Anywhere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0F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0FF9">
              <w:rPr>
                <w:rFonts w:ascii="Arial" w:hAnsi="Arial" w:cs="Arial"/>
                <w:sz w:val="24"/>
                <w:szCs w:val="24"/>
              </w:rPr>
              <w:t>(mobile devices)</w:t>
            </w:r>
          </w:p>
        </w:tc>
        <w:tc>
          <w:tcPr>
            <w:tcW w:w="3653" w:type="dxa"/>
          </w:tcPr>
          <w:p w:rsidR="00D52AC4" w:rsidRPr="00D52AC4" w:rsidRDefault="00D52AC4" w:rsidP="00D52AC4">
            <w:pPr>
              <w:rPr>
                <w:rFonts w:ascii="Arial" w:hAnsi="Arial" w:cs="Arial"/>
                <w:sz w:val="24"/>
                <w:szCs w:val="24"/>
              </w:rPr>
            </w:pPr>
            <w:r w:rsidRPr="00D52AC4">
              <w:rPr>
                <w:rFonts w:ascii="Arial" w:hAnsi="Arial" w:cs="Arial"/>
                <w:sz w:val="24"/>
                <w:szCs w:val="24"/>
              </w:rPr>
              <w:t>Easy-to-use voice activated transcription</w:t>
            </w:r>
          </w:p>
        </w:tc>
        <w:tc>
          <w:tcPr>
            <w:tcW w:w="3685" w:type="dxa"/>
          </w:tcPr>
          <w:p w:rsidR="00D52AC4" w:rsidRDefault="00D52AC4" w:rsidP="002B32B1">
            <w:pPr>
              <w:pStyle w:val="TableParagraph"/>
              <w:ind w:right="7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Mobile, on the fly conversion of text to speech, five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times faster than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typing</w:t>
            </w:r>
          </w:p>
        </w:tc>
      </w:tr>
      <w:tr w:rsidR="00912ABC" w:rsidRPr="00EF0DA9" w:rsidTr="009C0346">
        <w:tc>
          <w:tcPr>
            <w:tcW w:w="3005" w:type="dxa"/>
          </w:tcPr>
          <w:p w:rsidR="00912ABC" w:rsidRPr="00EF0DA9" w:rsidRDefault="00912ABC" w:rsidP="00912ABC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4" w:history="1">
              <w:r w:rsidRPr="00F8269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Live Transcribe</w:t>
              </w:r>
            </w:hyperlink>
            <w:r w:rsidRPr="00F826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2691">
              <w:rPr>
                <w:rFonts w:ascii="Arial" w:hAnsi="Arial" w:cs="Arial"/>
                <w:sz w:val="24"/>
                <w:szCs w:val="24"/>
              </w:rPr>
              <w:t>app for android</w:t>
            </w:r>
          </w:p>
        </w:tc>
        <w:tc>
          <w:tcPr>
            <w:tcW w:w="3653" w:type="dxa"/>
          </w:tcPr>
          <w:p w:rsidR="00912ABC" w:rsidRDefault="00912ABC" w:rsidP="00912ABC">
            <w:pPr>
              <w:pStyle w:val="TableParagraph"/>
              <w:ind w:right="-10763"/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>Can transcribe speech to text in</w:t>
            </w:r>
          </w:p>
          <w:p w:rsidR="00912ABC" w:rsidRPr="00F82691" w:rsidRDefault="00912ABC" w:rsidP="00912ABC">
            <w:pPr>
              <w:pStyle w:val="TableParagraph"/>
              <w:ind w:right="-107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82691">
              <w:rPr>
                <w:rFonts w:ascii="Arial" w:hAnsi="Arial" w:cs="Arial"/>
                <w:sz w:val="24"/>
                <w:szCs w:val="24"/>
              </w:rPr>
              <w:t>eal time &amp; save transcript</w:t>
            </w:r>
          </w:p>
        </w:tc>
        <w:tc>
          <w:tcPr>
            <w:tcW w:w="3685" w:type="dxa"/>
          </w:tcPr>
          <w:p w:rsidR="00912ABC" w:rsidRPr="00F82691" w:rsidRDefault="00912ABC" w:rsidP="00912ABC">
            <w:pPr>
              <w:pStyle w:val="TableParagraph"/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F82691">
              <w:rPr>
                <w:rFonts w:ascii="Arial" w:hAnsi="Arial" w:cs="Arial"/>
                <w:sz w:val="24"/>
                <w:szCs w:val="24"/>
              </w:rPr>
              <w:t xml:space="preserve">Provides instant captioning for people who are </w:t>
            </w:r>
            <w:proofErr w:type="spellStart"/>
            <w:r w:rsidRPr="00F82691">
              <w:rPr>
                <w:rFonts w:ascii="Arial" w:hAnsi="Arial" w:cs="Arial"/>
                <w:sz w:val="24"/>
                <w:szCs w:val="24"/>
              </w:rPr>
              <w:t>dear</w:t>
            </w:r>
            <w:proofErr w:type="spellEnd"/>
            <w:r w:rsidRPr="00F82691">
              <w:rPr>
                <w:rFonts w:ascii="Arial" w:hAnsi="Arial" w:cs="Arial"/>
                <w:sz w:val="24"/>
                <w:szCs w:val="24"/>
              </w:rPr>
              <w:t xml:space="preserve"> or hard of hearing</w:t>
            </w:r>
          </w:p>
        </w:tc>
      </w:tr>
    </w:tbl>
    <w:p w:rsidR="000E00BB" w:rsidRDefault="000E00BB" w:rsidP="00680A5C">
      <w:pPr>
        <w:rPr>
          <w:rFonts w:ascii="Arial" w:eastAsia="Arial" w:hAnsi="Arial" w:cs="Arial"/>
          <w:sz w:val="24"/>
          <w:szCs w:val="24"/>
        </w:rPr>
      </w:pPr>
    </w:p>
    <w:p w:rsidR="002B32B1" w:rsidRDefault="002B32B1" w:rsidP="00680A5C">
      <w:pPr>
        <w:rPr>
          <w:rFonts w:ascii="Arial" w:eastAsia="Arial" w:hAnsi="Arial" w:cs="Arial"/>
          <w:sz w:val="24"/>
          <w:szCs w:val="24"/>
        </w:rPr>
      </w:pPr>
    </w:p>
    <w:p w:rsidR="002B32B1" w:rsidRDefault="00952955" w:rsidP="00952955">
      <w:pPr>
        <w:pStyle w:val="Heading2"/>
        <w:numPr>
          <w:ilvl w:val="0"/>
          <w:numId w:val="1"/>
        </w:numPr>
        <w:rPr>
          <w:rFonts w:eastAsia="Arial"/>
        </w:rPr>
      </w:pPr>
      <w:r>
        <w:rPr>
          <w:rFonts w:eastAsia="Arial"/>
        </w:rPr>
        <w:t xml:space="preserve">Google Accessibility </w:t>
      </w:r>
      <w:r w:rsidR="00997479">
        <w:rPr>
          <w:rFonts w:eastAsia="Arial"/>
        </w:rPr>
        <w:t>(literacy support, screen reader for Chrome &amp; apps in Google Drive)</w:t>
      </w:r>
    </w:p>
    <w:p w:rsidR="00952955" w:rsidRDefault="00952955" w:rsidP="00680A5C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5"/>
        <w:gridCol w:w="3653"/>
        <w:gridCol w:w="3685"/>
      </w:tblGrid>
      <w:tr w:rsidR="00997479" w:rsidRPr="00EF0DA9" w:rsidTr="009C0346">
        <w:tc>
          <w:tcPr>
            <w:tcW w:w="3005" w:type="dxa"/>
          </w:tcPr>
          <w:p w:rsidR="00997479" w:rsidRPr="00997479" w:rsidRDefault="00997479" w:rsidP="00997479">
            <w:pPr>
              <w:pStyle w:val="TableParagraph"/>
              <w:spacing w:before="171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5" w:history="1">
              <w:proofErr w:type="spellStart"/>
              <w:r w:rsidRPr="0099747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Read&amp;Write</w:t>
              </w:r>
              <w:proofErr w:type="spellEnd"/>
              <w:r w:rsidRPr="0099747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for Google Chrome</w:t>
              </w:r>
            </w:hyperlink>
          </w:p>
        </w:tc>
        <w:tc>
          <w:tcPr>
            <w:tcW w:w="3653" w:type="dxa"/>
          </w:tcPr>
          <w:p w:rsidR="00997479" w:rsidRDefault="00997479" w:rsidP="003323B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Quick access floating bar with multiple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features</w:t>
            </w:r>
          </w:p>
        </w:tc>
        <w:tc>
          <w:tcPr>
            <w:tcW w:w="3685" w:type="dxa"/>
          </w:tcPr>
          <w:p w:rsidR="00997479" w:rsidRDefault="00997479" w:rsidP="003323BA">
            <w:pPr>
              <w:pStyle w:val="TableParagraph"/>
              <w:ind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reading with highlighted text, a range of powerful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tools including dictionary, word-prediction, create audio notes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gather research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</w:p>
        </w:tc>
      </w:tr>
      <w:tr w:rsidR="003323BA" w:rsidRPr="00EF0DA9" w:rsidTr="009C0346">
        <w:tc>
          <w:tcPr>
            <w:tcW w:w="3005" w:type="dxa"/>
          </w:tcPr>
          <w:p w:rsidR="003323BA" w:rsidRPr="00997479" w:rsidRDefault="003323BA" w:rsidP="003323B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6" w:history="1">
              <w:r w:rsidRPr="0099747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Select &amp; Speak</w:t>
              </w:r>
            </w:hyperlink>
          </w:p>
        </w:tc>
        <w:tc>
          <w:tcPr>
            <w:tcW w:w="3653" w:type="dxa"/>
          </w:tcPr>
          <w:p w:rsidR="003323BA" w:rsidRDefault="003323BA" w:rsidP="003323BA">
            <w:pPr>
              <w:pStyle w:val="TableParagraph"/>
              <w:ind w:right="3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Select &amp; Speak uses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iSpeech’s</w:t>
            </w:r>
            <w:proofErr w:type="spellEnd"/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human-quality text-to-speech feature to read any selected</w:t>
            </w:r>
            <w:r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text in the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browser</w:t>
            </w:r>
          </w:p>
        </w:tc>
        <w:tc>
          <w:tcPr>
            <w:tcW w:w="3685" w:type="dxa"/>
          </w:tcPr>
          <w:p w:rsidR="003323BA" w:rsidRDefault="003323BA" w:rsidP="003323BA">
            <w:pPr>
              <w:pStyle w:val="TableParagraph"/>
              <w:spacing w:before="135"/>
              <w:ind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Simply highlight text and click to start or stop. Works with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wide range 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languages</w:t>
            </w:r>
          </w:p>
        </w:tc>
      </w:tr>
      <w:tr w:rsidR="002A042F" w:rsidRPr="00EF0DA9" w:rsidTr="009C0346">
        <w:tc>
          <w:tcPr>
            <w:tcW w:w="3005" w:type="dxa"/>
          </w:tcPr>
          <w:p w:rsidR="002A042F" w:rsidRPr="002A042F" w:rsidRDefault="002A042F" w:rsidP="002A042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7" w:history="1">
              <w:r w:rsidRPr="002A042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Google Docs</w:t>
              </w:r>
            </w:hyperlink>
          </w:p>
        </w:tc>
        <w:tc>
          <w:tcPr>
            <w:tcW w:w="3653" w:type="dxa"/>
          </w:tcPr>
          <w:p w:rsidR="002A042F" w:rsidRPr="00EF0DA9" w:rsidRDefault="002A042F" w:rsidP="002A04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reader support, voice typing,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create accessible documents, iPhone 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iPad accessibility</w:t>
            </w:r>
          </w:p>
        </w:tc>
        <w:tc>
          <w:tcPr>
            <w:tcW w:w="3685" w:type="dxa"/>
          </w:tcPr>
          <w:p w:rsidR="002A042F" w:rsidRDefault="002A042F" w:rsidP="002A042F">
            <w:pPr>
              <w:pStyle w:val="TableParagraph"/>
              <w:ind w:righ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Useful tool for team work, real-time collaboration, access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anywhere and on any device through Google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Drive</w:t>
            </w:r>
          </w:p>
        </w:tc>
      </w:tr>
      <w:tr w:rsidR="002A042F" w:rsidRPr="00EF0DA9" w:rsidTr="009C0346">
        <w:tc>
          <w:tcPr>
            <w:tcW w:w="3005" w:type="dxa"/>
          </w:tcPr>
          <w:p w:rsidR="002A042F" w:rsidRPr="002A042F" w:rsidRDefault="002A042F" w:rsidP="002A042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8" w:history="1">
              <w:r w:rsidRPr="002A042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Google Sheets</w:t>
              </w:r>
            </w:hyperlink>
          </w:p>
        </w:tc>
        <w:tc>
          <w:tcPr>
            <w:tcW w:w="3653" w:type="dxa"/>
          </w:tcPr>
          <w:p w:rsidR="002A042F" w:rsidRPr="00EF0DA9" w:rsidRDefault="002A042F" w:rsidP="002A04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reader support, voice typing,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create accessible documents, iPhone 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iPad accessibility</w:t>
            </w:r>
          </w:p>
        </w:tc>
        <w:tc>
          <w:tcPr>
            <w:tcW w:w="3685" w:type="dxa"/>
          </w:tcPr>
          <w:p w:rsidR="002A042F" w:rsidRDefault="002A042F" w:rsidP="002A042F">
            <w:pPr>
              <w:pStyle w:val="TableParagraph"/>
              <w:ind w:righ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Useful tool for team work, real-time collaboration, access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anywhere and on any device through Google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Drive</w:t>
            </w:r>
          </w:p>
        </w:tc>
      </w:tr>
      <w:tr w:rsidR="002A042F" w:rsidRPr="00EF0DA9" w:rsidTr="009C0346">
        <w:tc>
          <w:tcPr>
            <w:tcW w:w="3005" w:type="dxa"/>
          </w:tcPr>
          <w:p w:rsidR="002A042F" w:rsidRPr="002A042F" w:rsidRDefault="002A042F" w:rsidP="002A042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9" w:history="1">
              <w:r w:rsidRPr="002A042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Google Slides</w:t>
              </w:r>
            </w:hyperlink>
          </w:p>
        </w:tc>
        <w:tc>
          <w:tcPr>
            <w:tcW w:w="3653" w:type="dxa"/>
          </w:tcPr>
          <w:p w:rsidR="002A042F" w:rsidRPr="00EF0DA9" w:rsidRDefault="002A042F" w:rsidP="002A042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reader support, voice typing,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create accessible documents, iPhone 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iPad accessibility</w:t>
            </w:r>
          </w:p>
        </w:tc>
        <w:tc>
          <w:tcPr>
            <w:tcW w:w="3685" w:type="dxa"/>
          </w:tcPr>
          <w:p w:rsidR="002A042F" w:rsidRDefault="002A042F" w:rsidP="002A042F">
            <w:pPr>
              <w:pStyle w:val="TableParagraph"/>
              <w:ind w:right="1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Useful tool for team work, real-time collaboration, access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anywhere and on any device through Google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Drive</w:t>
            </w:r>
          </w:p>
        </w:tc>
      </w:tr>
    </w:tbl>
    <w:p w:rsidR="002B32B1" w:rsidRPr="00EF0DA9" w:rsidRDefault="002B32B1" w:rsidP="00680A5C">
      <w:pPr>
        <w:rPr>
          <w:rFonts w:ascii="Arial" w:eastAsia="Arial" w:hAnsi="Arial" w:cs="Arial"/>
          <w:sz w:val="24"/>
          <w:szCs w:val="24"/>
        </w:rPr>
      </w:pPr>
    </w:p>
    <w:sectPr w:rsidR="002B32B1" w:rsidRPr="00EF0DA9" w:rsidSect="00456B01">
      <w:footerReference w:type="default" r:id="rId40"/>
      <w:pgSz w:w="11906" w:h="16838"/>
      <w:pgMar w:top="851" w:right="680" w:bottom="567" w:left="68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46" w:rsidRDefault="009C0346" w:rsidP="00456B01">
      <w:r>
        <w:separator/>
      </w:r>
    </w:p>
  </w:endnote>
  <w:endnote w:type="continuationSeparator" w:id="0">
    <w:p w:rsidR="009C0346" w:rsidRDefault="009C0346" w:rsidP="004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2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346" w:rsidRDefault="009C0346">
        <w:pPr>
          <w:pStyle w:val="Footer"/>
          <w:jc w:val="right"/>
        </w:pPr>
        <w:r>
          <w:rPr>
            <w:rFonts w:ascii="Calibri"/>
          </w:rPr>
          <w:t>Assist</w:t>
        </w:r>
        <w:r>
          <w:rPr>
            <w:rFonts w:ascii="Calibri"/>
            <w:spacing w:val="-1"/>
          </w:rPr>
          <w:t>i</w:t>
        </w:r>
        <w:r>
          <w:rPr>
            <w:rFonts w:ascii="Calibri"/>
          </w:rPr>
          <w:t>ve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</w:rPr>
          <w:t>Technology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&amp;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</w:rPr>
          <w:t>Alternative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</w:rPr>
          <w:t>Format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</w:rPr>
          <w:t>Centre,</w:t>
        </w:r>
        <w:r>
          <w:rPr>
            <w:rFonts w:ascii="Calibri"/>
            <w:spacing w:val="-2"/>
          </w:rPr>
          <w:t xml:space="preserve"> EDS</w:t>
        </w:r>
        <w:r>
          <w:rPr>
            <w:rFonts w:ascii="Calibri"/>
          </w:rPr>
          <w:t>, 2020</w:t>
        </w:r>
        <w:r>
          <w:rPr>
            <w:rFonts w:ascii="Calibri"/>
            <w:spacing w:val="1"/>
          </w:rPr>
          <w:t xml:space="preserve">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46" w:rsidRDefault="009C0346" w:rsidP="00456B01">
      <w:r>
        <w:separator/>
      </w:r>
    </w:p>
  </w:footnote>
  <w:footnote w:type="continuationSeparator" w:id="0">
    <w:p w:rsidR="009C0346" w:rsidRDefault="009C0346" w:rsidP="0045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210"/>
    <w:multiLevelType w:val="hybridMultilevel"/>
    <w:tmpl w:val="C2B2C2CC"/>
    <w:lvl w:ilvl="0" w:tplc="501CB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F85"/>
    <w:multiLevelType w:val="hybridMultilevel"/>
    <w:tmpl w:val="7AF818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F6043"/>
    <w:multiLevelType w:val="hybridMultilevel"/>
    <w:tmpl w:val="9D5E97A2"/>
    <w:lvl w:ilvl="0" w:tplc="8AF8CF2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64"/>
    <w:rsid w:val="00022D7F"/>
    <w:rsid w:val="000A79D4"/>
    <w:rsid w:val="000E00BB"/>
    <w:rsid w:val="000E0224"/>
    <w:rsid w:val="00192F2D"/>
    <w:rsid w:val="002623B7"/>
    <w:rsid w:val="002959C1"/>
    <w:rsid w:val="002A042F"/>
    <w:rsid w:val="002B32B1"/>
    <w:rsid w:val="002B7FA9"/>
    <w:rsid w:val="003323BA"/>
    <w:rsid w:val="003D1CC0"/>
    <w:rsid w:val="00414DCB"/>
    <w:rsid w:val="004469F2"/>
    <w:rsid w:val="00452DE0"/>
    <w:rsid w:val="00456B01"/>
    <w:rsid w:val="004B706B"/>
    <w:rsid w:val="004D188A"/>
    <w:rsid w:val="00510821"/>
    <w:rsid w:val="006476B6"/>
    <w:rsid w:val="00680A5C"/>
    <w:rsid w:val="006D7131"/>
    <w:rsid w:val="006E4159"/>
    <w:rsid w:val="00727823"/>
    <w:rsid w:val="00741C77"/>
    <w:rsid w:val="00792C23"/>
    <w:rsid w:val="007B53F6"/>
    <w:rsid w:val="007B6CD1"/>
    <w:rsid w:val="00812004"/>
    <w:rsid w:val="00866BA4"/>
    <w:rsid w:val="00912ABC"/>
    <w:rsid w:val="00952955"/>
    <w:rsid w:val="00997479"/>
    <w:rsid w:val="00997DA0"/>
    <w:rsid w:val="009A4CA4"/>
    <w:rsid w:val="009C0346"/>
    <w:rsid w:val="00A14834"/>
    <w:rsid w:val="00AB1864"/>
    <w:rsid w:val="00B13253"/>
    <w:rsid w:val="00B408F3"/>
    <w:rsid w:val="00B47C3B"/>
    <w:rsid w:val="00C52FC3"/>
    <w:rsid w:val="00C5313B"/>
    <w:rsid w:val="00CC19BC"/>
    <w:rsid w:val="00D52AC4"/>
    <w:rsid w:val="00D63454"/>
    <w:rsid w:val="00DC01D5"/>
    <w:rsid w:val="00DF2984"/>
    <w:rsid w:val="00E448D5"/>
    <w:rsid w:val="00EF0DA9"/>
    <w:rsid w:val="00F67B0B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CE"/>
  <w15:chartTrackingRefBased/>
  <w15:docId w15:val="{937782D6-B46C-4943-BD50-556B889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1CC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313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313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CC0"/>
    <w:rPr>
      <w:color w:val="0000FF"/>
      <w:u w:val="single"/>
    </w:rPr>
  </w:style>
  <w:style w:type="table" w:styleId="TableGrid">
    <w:name w:val="Table Grid"/>
    <w:basedOn w:val="TableNormal"/>
    <w:uiPriority w:val="39"/>
    <w:rsid w:val="00EF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F0DA9"/>
  </w:style>
  <w:style w:type="character" w:customStyle="1" w:styleId="Heading1Char">
    <w:name w:val="Heading 1 Char"/>
    <w:basedOn w:val="DefaultParagraphFont"/>
    <w:link w:val="Heading1"/>
    <w:uiPriority w:val="9"/>
    <w:rsid w:val="00C5313B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313B"/>
    <w:rPr>
      <w:rFonts w:ascii="Arial" w:eastAsiaTheme="majorEastAsia" w:hAnsi="Arial" w:cstheme="majorBidi"/>
      <w:b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icrosoft.com/courses-and-resources/resources/all-about-immersive-reader" TargetMode="External"/><Relationship Id="rId13" Type="http://schemas.openxmlformats.org/officeDocument/2006/relationships/hyperlink" Target="https://www.portablefreeware.com/?id=1125" TargetMode="External"/><Relationship Id="rId18" Type="http://schemas.openxmlformats.org/officeDocument/2006/relationships/hyperlink" Target="https://www.nuance.com/en-nz/dragon/dragon-for-pc/home-edition.html" TargetMode="External"/><Relationship Id="rId26" Type="http://schemas.openxmlformats.org/officeDocument/2006/relationships/hyperlink" Target="https://www.google.com/drive/" TargetMode="External"/><Relationship Id="rId39" Type="http://schemas.openxmlformats.org/officeDocument/2006/relationships/hyperlink" Target="https://www.google.com/slides/abou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en-us/help/4027176" TargetMode="External"/><Relationship Id="rId34" Type="http://schemas.openxmlformats.org/officeDocument/2006/relationships/hyperlink" Target="https://www.android.com/accessibility/live-transcrib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upport.office.com/en-us/article/use-the-speak-text-to-speech-feature-to-read-text-aloud-459e7704-a76d-4fe2-ab48-189d6b83333c" TargetMode="External"/><Relationship Id="rId12" Type="http://schemas.openxmlformats.org/officeDocument/2006/relationships/hyperlink" Target="https://balabolka.windows10compatible.com/" TargetMode="External"/><Relationship Id="rId17" Type="http://schemas.openxmlformats.org/officeDocument/2006/relationships/hyperlink" Target="https://www.canterbury.ac.nz/media/documents/student-support/read&amp;write-Gold-10-writing-features.pdf" TargetMode="External"/><Relationship Id="rId25" Type="http://schemas.openxmlformats.org/officeDocument/2006/relationships/hyperlink" Target="https://www.nchsoftware.com/chart/index.html?kw=freemind%20download&amp;gclid=CjwKCAiAqqTuBRBAEiwA7B66hcLG5R8dV-1jkz2uaWOH2gphnwmdapnA9sOOfQSkYzQJY2uFb99ghxoCjT8QAvD_BwE" TargetMode="External"/><Relationship Id="rId33" Type="http://schemas.openxmlformats.org/officeDocument/2006/relationships/hyperlink" Target="https://www.nuance.com/en-nz/dragon/dragon-anywhere.html" TargetMode="External"/><Relationship Id="rId38" Type="http://schemas.openxmlformats.org/officeDocument/2006/relationships/hyperlink" Target="https://www.google.com/sheets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ngersoftware.com/" TargetMode="External"/><Relationship Id="rId20" Type="http://schemas.openxmlformats.org/officeDocument/2006/relationships/hyperlink" Target="https://talktyper.com/" TargetMode="External"/><Relationship Id="rId29" Type="http://schemas.openxmlformats.org/officeDocument/2006/relationships/hyperlink" Target="https://luminantsoftware.com/apps/audionote-notepad-and-voice-recorder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alreaders.com/" TargetMode="External"/><Relationship Id="rId24" Type="http://schemas.openxmlformats.org/officeDocument/2006/relationships/hyperlink" Target="https://www.edrawsoft.com/en/download.html" TargetMode="External"/><Relationship Id="rId32" Type="http://schemas.openxmlformats.org/officeDocument/2006/relationships/hyperlink" Target="https://www.gingerlabs.com/" TargetMode="External"/><Relationship Id="rId37" Type="http://schemas.openxmlformats.org/officeDocument/2006/relationships/hyperlink" Target="https://www.google.com/docs/about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rammarly.com/office-addin/windows" TargetMode="External"/><Relationship Id="rId23" Type="http://schemas.openxmlformats.org/officeDocument/2006/relationships/hyperlink" Target="http://www.inspiration.com/" TargetMode="External"/><Relationship Id="rId28" Type="http://schemas.openxmlformats.org/officeDocument/2006/relationships/hyperlink" Target="https://www.clarosoftware.com/" TargetMode="External"/><Relationship Id="rId36" Type="http://schemas.openxmlformats.org/officeDocument/2006/relationships/hyperlink" Target="https://chrome.google.com/webstore/detail/select-and-speak-text-to/gfjopfpjmkcfgjpogepmdjmcnihfpokn?hl=en" TargetMode="External"/><Relationship Id="rId10" Type="http://schemas.openxmlformats.org/officeDocument/2006/relationships/hyperlink" Target="https://www.nvaccess.org/" TargetMode="External"/><Relationship Id="rId19" Type="http://schemas.openxmlformats.org/officeDocument/2006/relationships/hyperlink" Target="https://support.google.com/docs/answer/4492226?hl=en" TargetMode="External"/><Relationship Id="rId31" Type="http://schemas.openxmlformats.org/officeDocument/2006/relationships/hyperlink" Target="https://evern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re.com/how-enable-voiceover-mac" TargetMode="External"/><Relationship Id="rId14" Type="http://schemas.openxmlformats.org/officeDocument/2006/relationships/hyperlink" Target="https://www.canterbury.ac.nz/media/documents/student-support/read&amp;write-Gold-10-reading-features.pdf" TargetMode="External"/><Relationship Id="rId22" Type="http://schemas.openxmlformats.org/officeDocument/2006/relationships/hyperlink" Target="https://www.canterbury.ac.nz/media/documents/student-support/read&amp;write-Gold-10-research-features.pdf" TargetMode="External"/><Relationship Id="rId27" Type="http://schemas.openxmlformats.org/officeDocument/2006/relationships/hyperlink" Target="https://www.dropbox.com/business/landing-t61fl?_tk=sem_b_goog&amp;_camp=1018334780&amp;_kw=dropbox|e&amp;_ad=389683579649|1t1|c&amp;gclid=Cj0KCQiAn8nuBRCzARIsAJcdIfOR6lg1d8oTS2D_Ixr29pangNps6E9ST57I7mPXgGlPsKHJe1X5iCMaAguHEALw_wcB" TargetMode="External"/><Relationship Id="rId30" Type="http://schemas.openxmlformats.org/officeDocument/2006/relationships/hyperlink" Target="https://www.onenote.com/download" TargetMode="External"/><Relationship Id="rId35" Type="http://schemas.openxmlformats.org/officeDocument/2006/relationships/hyperlink" Target="https://chrome.google.com/webstore/detail/readwrite-for-google-chro/inoeonmfapjbbkmdafoankkfajkcphgd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Maddimadugula</dc:creator>
  <cp:keywords/>
  <dc:description/>
  <cp:lastModifiedBy>Samuel Maddimadugula</cp:lastModifiedBy>
  <cp:revision>56</cp:revision>
  <dcterms:created xsi:type="dcterms:W3CDTF">2019-11-18T21:59:00Z</dcterms:created>
  <dcterms:modified xsi:type="dcterms:W3CDTF">2019-11-19T02:54:00Z</dcterms:modified>
</cp:coreProperties>
</file>